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7CE99" w14:textId="77777777" w:rsidR="00D62183" w:rsidRPr="009A1236" w:rsidRDefault="00D62183" w:rsidP="00D62183">
      <w:pPr>
        <w:tabs>
          <w:tab w:val="left" w:pos="7513"/>
        </w:tabs>
        <w:jc w:val="center"/>
        <w:rPr>
          <w:b/>
        </w:rPr>
      </w:pPr>
    </w:p>
    <w:p w14:paraId="77CDBBFD" w14:textId="77777777" w:rsidR="00D62183" w:rsidRPr="009A1236" w:rsidRDefault="00D62183" w:rsidP="00D62183">
      <w:pPr>
        <w:jc w:val="center"/>
        <w:rPr>
          <w:b/>
          <w:highlight w:val="yellow"/>
        </w:rPr>
      </w:pPr>
      <w:r w:rsidRPr="009A1236">
        <w:rPr>
          <w:b/>
          <w:highlight w:val="yellow"/>
        </w:rPr>
        <w:t xml:space="preserve">ZÁPISNÝ LÍSTOK STRAVNÍKA </w:t>
      </w:r>
      <w:r w:rsidR="007D185C" w:rsidRPr="009A1236">
        <w:rPr>
          <w:b/>
          <w:highlight w:val="yellow"/>
        </w:rPr>
        <w:t>ŠJ pre žiaka</w:t>
      </w:r>
      <w:r w:rsidR="00CB2EBC" w:rsidRPr="009A1236">
        <w:rPr>
          <w:b/>
          <w:highlight w:val="yellow"/>
        </w:rPr>
        <w:t xml:space="preserve"> ZŠ </w:t>
      </w:r>
      <w:proofErr w:type="spellStart"/>
      <w:r w:rsidR="00A93015">
        <w:rPr>
          <w:b/>
          <w:highlight w:val="yellow"/>
        </w:rPr>
        <w:t>Gyulu</w:t>
      </w:r>
      <w:proofErr w:type="spellEnd"/>
      <w:r w:rsidR="00A93015">
        <w:rPr>
          <w:b/>
          <w:highlight w:val="yellow"/>
        </w:rPr>
        <w:t xml:space="preserve"> Szabóa</w:t>
      </w:r>
      <w:r w:rsidR="00CB2EBC" w:rsidRPr="009A1236">
        <w:rPr>
          <w:b/>
          <w:highlight w:val="yellow"/>
        </w:rPr>
        <w:t xml:space="preserve"> s VJM</w:t>
      </w:r>
    </w:p>
    <w:p w14:paraId="2AB1D525" w14:textId="37980BFD" w:rsidR="00D62183" w:rsidRPr="009A1236" w:rsidRDefault="00CB2EBC" w:rsidP="00D62183">
      <w:pPr>
        <w:jc w:val="center"/>
        <w:rPr>
          <w:b/>
        </w:rPr>
      </w:pPr>
      <w:r w:rsidRPr="009A1236">
        <w:rPr>
          <w:b/>
          <w:highlight w:val="yellow"/>
        </w:rPr>
        <w:t>JELENTKEZÉSI LAP a</w:t>
      </w:r>
      <w:r w:rsidR="00A93015">
        <w:rPr>
          <w:b/>
          <w:highlight w:val="yellow"/>
        </w:rPr>
        <w:t xml:space="preserve"> Szabó </w:t>
      </w:r>
      <w:proofErr w:type="spellStart"/>
      <w:r w:rsidR="00A93015">
        <w:rPr>
          <w:b/>
          <w:highlight w:val="yellow"/>
        </w:rPr>
        <w:t>Gyula</w:t>
      </w:r>
      <w:proofErr w:type="spellEnd"/>
      <w:r w:rsidR="00D62183" w:rsidRPr="009A1236">
        <w:rPr>
          <w:b/>
          <w:highlight w:val="yellow"/>
        </w:rPr>
        <w:t xml:space="preserve"> AI</w:t>
      </w:r>
      <w:r w:rsidR="007D185C" w:rsidRPr="009A1236">
        <w:rPr>
          <w:b/>
          <w:highlight w:val="yellow"/>
        </w:rPr>
        <w:t xml:space="preserve"> </w:t>
      </w:r>
      <w:proofErr w:type="spellStart"/>
      <w:r w:rsidR="007D185C" w:rsidRPr="009A1236">
        <w:rPr>
          <w:b/>
          <w:highlight w:val="yellow"/>
        </w:rPr>
        <w:t>tanulója</w:t>
      </w:r>
      <w:proofErr w:type="spellEnd"/>
      <w:r w:rsidR="007D185C" w:rsidRPr="009A1236">
        <w:rPr>
          <w:b/>
          <w:highlight w:val="yellow"/>
        </w:rPr>
        <w:t xml:space="preserve"> </w:t>
      </w:r>
      <w:proofErr w:type="spellStart"/>
      <w:r w:rsidR="007D185C" w:rsidRPr="009A1236">
        <w:rPr>
          <w:b/>
          <w:highlight w:val="yellow"/>
        </w:rPr>
        <w:t>részére</w:t>
      </w:r>
      <w:proofErr w:type="spellEnd"/>
      <w:r w:rsidR="007D185C" w:rsidRPr="009A1236">
        <w:rPr>
          <w:b/>
          <w:highlight w:val="yellow"/>
        </w:rPr>
        <w:t xml:space="preserve"> </w:t>
      </w:r>
      <w:proofErr w:type="spellStart"/>
      <w:r w:rsidR="007D185C" w:rsidRPr="009A1236">
        <w:rPr>
          <w:b/>
          <w:highlight w:val="yellow"/>
        </w:rPr>
        <w:t>az</w:t>
      </w:r>
      <w:proofErr w:type="spellEnd"/>
      <w:r w:rsidR="007D185C" w:rsidRPr="009A1236">
        <w:rPr>
          <w:b/>
          <w:highlight w:val="yellow"/>
        </w:rPr>
        <w:t xml:space="preserve"> </w:t>
      </w:r>
      <w:r w:rsidR="00D62183" w:rsidRPr="009A1236">
        <w:rPr>
          <w:b/>
          <w:highlight w:val="yellow"/>
        </w:rPr>
        <w:t xml:space="preserve"> </w:t>
      </w:r>
      <w:proofErr w:type="spellStart"/>
      <w:r w:rsidR="00D62183" w:rsidRPr="00492E8C">
        <w:rPr>
          <w:b/>
          <w:highlight w:val="yellow"/>
        </w:rPr>
        <w:t>iskolai</w:t>
      </w:r>
      <w:proofErr w:type="spellEnd"/>
      <w:r w:rsidR="00D62183" w:rsidRPr="00492E8C">
        <w:rPr>
          <w:b/>
          <w:highlight w:val="yellow"/>
        </w:rPr>
        <w:t xml:space="preserve"> </w:t>
      </w:r>
      <w:proofErr w:type="spellStart"/>
      <w:r w:rsidR="00492E8C" w:rsidRPr="00492E8C">
        <w:rPr>
          <w:b/>
          <w:highlight w:val="yellow"/>
        </w:rPr>
        <w:t>menzára</w:t>
      </w:r>
      <w:proofErr w:type="spellEnd"/>
    </w:p>
    <w:p w14:paraId="034AA637" w14:textId="77777777" w:rsidR="00D62183" w:rsidRPr="009A1236" w:rsidRDefault="00D62183" w:rsidP="00D62183">
      <w:pPr>
        <w:jc w:val="both"/>
        <w:rPr>
          <w:b/>
        </w:rPr>
      </w:pPr>
    </w:p>
    <w:p w14:paraId="61D7412E" w14:textId="77777777" w:rsidR="00D62183" w:rsidRPr="009A1236" w:rsidRDefault="00D62183" w:rsidP="00D62183">
      <w:pPr>
        <w:jc w:val="center"/>
        <w:rPr>
          <w:b/>
        </w:rPr>
      </w:pPr>
    </w:p>
    <w:p w14:paraId="19EC5A35" w14:textId="77777777" w:rsidR="00D62183" w:rsidRPr="009A1236" w:rsidRDefault="00D62183" w:rsidP="00D62183">
      <w:pPr>
        <w:jc w:val="both"/>
        <w:rPr>
          <w:b/>
        </w:rPr>
      </w:pPr>
    </w:p>
    <w:p w14:paraId="1B4D5B3A" w14:textId="3ECD3FA2" w:rsidR="00D62183" w:rsidRPr="009A1236" w:rsidRDefault="00BB7042" w:rsidP="004630F6">
      <w:pPr>
        <w:spacing w:line="360" w:lineRule="auto"/>
        <w:jc w:val="both"/>
        <w:rPr>
          <w:b/>
        </w:rPr>
      </w:pPr>
      <w:r>
        <w:rPr>
          <w:b/>
        </w:rPr>
        <w:t xml:space="preserve">Záväzne prihlasujem </w:t>
      </w:r>
      <w:r w:rsidR="00FE1E98" w:rsidRPr="009A1236">
        <w:rPr>
          <w:b/>
        </w:rPr>
        <w:t>žiaka na stravovanie </w:t>
      </w:r>
      <w:r w:rsidR="00D62183" w:rsidRPr="009A1236">
        <w:rPr>
          <w:b/>
        </w:rPr>
        <w:t xml:space="preserve"> na školský rok 20</w:t>
      </w:r>
      <w:r w:rsidR="000760C7">
        <w:rPr>
          <w:b/>
        </w:rPr>
        <w:t>20</w:t>
      </w:r>
      <w:r w:rsidR="00D62183" w:rsidRPr="009A1236">
        <w:rPr>
          <w:b/>
        </w:rPr>
        <w:t>/202</w:t>
      </w:r>
      <w:r w:rsidR="000760C7">
        <w:rPr>
          <w:b/>
        </w:rPr>
        <w:t>1</w:t>
      </w:r>
    </w:p>
    <w:p w14:paraId="01B18DDA" w14:textId="4F7DEA7E" w:rsidR="00D62183" w:rsidRPr="004630F6" w:rsidRDefault="00D62183" w:rsidP="004630F6">
      <w:pPr>
        <w:spacing w:line="360" w:lineRule="auto"/>
        <w:jc w:val="both"/>
        <w:rPr>
          <w:b/>
          <w:i/>
          <w:iCs/>
        </w:rPr>
      </w:pPr>
      <w:proofErr w:type="spellStart"/>
      <w:r w:rsidRPr="004630F6">
        <w:rPr>
          <w:b/>
          <w:i/>
          <w:iCs/>
        </w:rPr>
        <w:t>Ezúton</w:t>
      </w:r>
      <w:proofErr w:type="spellEnd"/>
      <w:r w:rsidRPr="004630F6">
        <w:rPr>
          <w:b/>
          <w:i/>
          <w:iCs/>
        </w:rPr>
        <w:t xml:space="preserve"> </w:t>
      </w:r>
      <w:proofErr w:type="spellStart"/>
      <w:r w:rsidR="00BB7042" w:rsidRPr="004630F6">
        <w:rPr>
          <w:b/>
          <w:i/>
          <w:iCs/>
        </w:rPr>
        <w:t>bejelentem</w:t>
      </w:r>
      <w:proofErr w:type="spellEnd"/>
      <w:r w:rsidR="00BB7042" w:rsidRPr="004630F6">
        <w:rPr>
          <w:b/>
          <w:i/>
          <w:iCs/>
        </w:rPr>
        <w:t xml:space="preserve"> a</w:t>
      </w:r>
      <w:r w:rsidR="004630F6" w:rsidRPr="004630F6">
        <w:rPr>
          <w:b/>
          <w:i/>
          <w:iCs/>
        </w:rPr>
        <w:t xml:space="preserve"> </w:t>
      </w:r>
      <w:proofErr w:type="spellStart"/>
      <w:r w:rsidR="004630F6" w:rsidRPr="004630F6">
        <w:rPr>
          <w:b/>
          <w:i/>
          <w:iCs/>
        </w:rPr>
        <w:t>gyermekem</w:t>
      </w:r>
      <w:proofErr w:type="spellEnd"/>
      <w:r w:rsidR="00BB7042" w:rsidRPr="004630F6">
        <w:rPr>
          <w:b/>
          <w:i/>
          <w:iCs/>
        </w:rPr>
        <w:t xml:space="preserve"> </w:t>
      </w:r>
      <w:proofErr w:type="spellStart"/>
      <w:r w:rsidRPr="004630F6">
        <w:rPr>
          <w:b/>
          <w:i/>
          <w:iCs/>
        </w:rPr>
        <w:t>a</w:t>
      </w:r>
      <w:r w:rsidR="00FE1E98" w:rsidRPr="004630F6">
        <w:rPr>
          <w:b/>
          <w:i/>
          <w:iCs/>
        </w:rPr>
        <w:t>z</w:t>
      </w:r>
      <w:proofErr w:type="spellEnd"/>
      <w:r w:rsidRPr="004630F6">
        <w:rPr>
          <w:b/>
          <w:i/>
          <w:iCs/>
        </w:rPr>
        <w:t xml:space="preserve">  </w:t>
      </w:r>
      <w:proofErr w:type="spellStart"/>
      <w:r w:rsidRPr="004630F6">
        <w:rPr>
          <w:b/>
          <w:i/>
          <w:iCs/>
        </w:rPr>
        <w:t>iskolai</w:t>
      </w:r>
      <w:proofErr w:type="spellEnd"/>
      <w:r w:rsidRPr="004630F6">
        <w:rPr>
          <w:b/>
          <w:i/>
          <w:iCs/>
        </w:rPr>
        <w:t xml:space="preserve"> </w:t>
      </w:r>
      <w:proofErr w:type="spellStart"/>
      <w:r w:rsidR="00492E8C">
        <w:rPr>
          <w:b/>
          <w:i/>
          <w:iCs/>
        </w:rPr>
        <w:t>menzára</w:t>
      </w:r>
      <w:proofErr w:type="spellEnd"/>
      <w:r w:rsidRPr="004630F6">
        <w:rPr>
          <w:b/>
          <w:i/>
          <w:iCs/>
        </w:rPr>
        <w:t xml:space="preserve"> a 20</w:t>
      </w:r>
      <w:r w:rsidR="000760C7" w:rsidRPr="004630F6">
        <w:rPr>
          <w:b/>
          <w:i/>
          <w:iCs/>
        </w:rPr>
        <w:t>20</w:t>
      </w:r>
      <w:r w:rsidRPr="004630F6">
        <w:rPr>
          <w:b/>
          <w:i/>
          <w:iCs/>
        </w:rPr>
        <w:t>/202</w:t>
      </w:r>
      <w:r w:rsidR="000760C7" w:rsidRPr="004630F6">
        <w:rPr>
          <w:b/>
          <w:i/>
          <w:iCs/>
        </w:rPr>
        <w:t>1</w:t>
      </w:r>
      <w:r w:rsidRPr="004630F6">
        <w:rPr>
          <w:b/>
          <w:i/>
          <w:iCs/>
        </w:rPr>
        <w:t>-</w:t>
      </w:r>
      <w:r w:rsidR="00492E8C">
        <w:rPr>
          <w:b/>
          <w:i/>
          <w:iCs/>
        </w:rPr>
        <w:t>e</w:t>
      </w:r>
      <w:r w:rsidRPr="004630F6">
        <w:rPr>
          <w:b/>
          <w:i/>
          <w:iCs/>
        </w:rPr>
        <w:t xml:space="preserve">s </w:t>
      </w:r>
      <w:proofErr w:type="spellStart"/>
      <w:r w:rsidRPr="004630F6">
        <w:rPr>
          <w:b/>
          <w:i/>
          <w:iCs/>
        </w:rPr>
        <w:t>tanévre</w:t>
      </w:r>
      <w:proofErr w:type="spellEnd"/>
    </w:p>
    <w:p w14:paraId="139B8624" w14:textId="77777777" w:rsidR="00D62183" w:rsidRPr="009A1236" w:rsidRDefault="00D62183" w:rsidP="00D62183">
      <w:pPr>
        <w:jc w:val="both"/>
        <w:rPr>
          <w:b/>
        </w:rPr>
      </w:pPr>
    </w:p>
    <w:p w14:paraId="5075D16C" w14:textId="77777777" w:rsidR="00D62183" w:rsidRPr="009A1236" w:rsidRDefault="00D62183" w:rsidP="00D62183">
      <w:pPr>
        <w:spacing w:line="360" w:lineRule="auto"/>
        <w:jc w:val="both"/>
      </w:pPr>
      <w:r w:rsidRPr="009A1236">
        <w:t xml:space="preserve">Meno a priezvisko stravníka/žiaka: </w:t>
      </w:r>
    </w:p>
    <w:p w14:paraId="52EFEB82" w14:textId="6DE806C8" w:rsidR="00D62183" w:rsidRPr="009A1236" w:rsidRDefault="00D62183" w:rsidP="00D62183">
      <w:pPr>
        <w:spacing w:line="360" w:lineRule="auto"/>
        <w:jc w:val="both"/>
      </w:pPr>
      <w:proofErr w:type="spellStart"/>
      <w:r w:rsidRPr="009A1236">
        <w:t>Az</w:t>
      </w:r>
      <w:proofErr w:type="spellEnd"/>
      <w:r w:rsidRPr="009A1236">
        <w:t xml:space="preserve"> </w:t>
      </w:r>
      <w:proofErr w:type="spellStart"/>
      <w:r w:rsidRPr="009A1236">
        <w:t>étkező</w:t>
      </w:r>
      <w:proofErr w:type="spellEnd"/>
      <w:r w:rsidRPr="009A1236">
        <w:t>/</w:t>
      </w:r>
      <w:proofErr w:type="spellStart"/>
      <w:r w:rsidRPr="009A1236">
        <w:t>diák</w:t>
      </w:r>
      <w:proofErr w:type="spellEnd"/>
      <w:r w:rsidRPr="009A1236">
        <w:t xml:space="preserve"> </w:t>
      </w:r>
      <w:proofErr w:type="spellStart"/>
      <w:r w:rsidRPr="009A1236">
        <w:t>vezeték</w:t>
      </w:r>
      <w:proofErr w:type="spellEnd"/>
      <w:r w:rsidRPr="009A1236">
        <w:t xml:space="preserve">- </w:t>
      </w:r>
      <w:proofErr w:type="spellStart"/>
      <w:r w:rsidRPr="009A1236">
        <w:t>és</w:t>
      </w:r>
      <w:proofErr w:type="spellEnd"/>
      <w:r w:rsidRPr="009A1236">
        <w:t xml:space="preserve"> </w:t>
      </w:r>
      <w:proofErr w:type="spellStart"/>
      <w:r w:rsidRPr="009A1236">
        <w:t>utóneve</w:t>
      </w:r>
      <w:proofErr w:type="spellEnd"/>
      <w:r w:rsidRPr="009A1236">
        <w:t>: ..............................................................</w:t>
      </w:r>
      <w:r w:rsidR="004630F6">
        <w:t>.</w:t>
      </w:r>
      <w:r w:rsidRPr="009A1236">
        <w:t>...........................</w:t>
      </w:r>
    </w:p>
    <w:p w14:paraId="592ABACF" w14:textId="6BB084EA" w:rsidR="00D62183" w:rsidRPr="009A1236" w:rsidRDefault="00D62183" w:rsidP="00D62183">
      <w:pPr>
        <w:spacing w:line="360" w:lineRule="auto"/>
        <w:jc w:val="both"/>
      </w:pPr>
      <w:r w:rsidRPr="009A1236">
        <w:t>Trieda/Osztály:...........................................................................................</w:t>
      </w:r>
      <w:r w:rsidR="004630F6">
        <w:t>...</w:t>
      </w:r>
      <w:r w:rsidRPr="009A1236">
        <w:t>..............................</w:t>
      </w:r>
    </w:p>
    <w:p w14:paraId="574D7635" w14:textId="79591792" w:rsidR="00D62183" w:rsidRPr="009A1236" w:rsidRDefault="00D62183" w:rsidP="00D62183">
      <w:pPr>
        <w:spacing w:line="360" w:lineRule="auto"/>
        <w:jc w:val="both"/>
      </w:pPr>
      <w:r w:rsidRPr="009A1236">
        <w:t>Bydlisko/</w:t>
      </w:r>
      <w:proofErr w:type="spellStart"/>
      <w:r w:rsidRPr="009A1236">
        <w:t>lakhely</w:t>
      </w:r>
      <w:proofErr w:type="spellEnd"/>
      <w:r w:rsidRPr="009A1236">
        <w:t>: ..............................:..................................................</w:t>
      </w:r>
      <w:r w:rsidR="004630F6">
        <w:t>............</w:t>
      </w:r>
      <w:r w:rsidRPr="009A1236">
        <w:t>......</w:t>
      </w:r>
      <w:r w:rsidR="004630F6">
        <w:t>.</w:t>
      </w:r>
      <w:r w:rsidRPr="009A1236">
        <w:t>...................</w:t>
      </w:r>
    </w:p>
    <w:p w14:paraId="51BCB561" w14:textId="437BE4EA" w:rsidR="00D62183" w:rsidRPr="009A1236" w:rsidRDefault="00D62183" w:rsidP="00D62183">
      <w:pPr>
        <w:spacing w:line="360" w:lineRule="auto"/>
        <w:jc w:val="both"/>
      </w:pPr>
      <w:r w:rsidRPr="009A1236">
        <w:t>.......................................................................................................................................................</w:t>
      </w:r>
    </w:p>
    <w:p w14:paraId="4F873A2E" w14:textId="77777777" w:rsidR="00D62183" w:rsidRPr="009A1236" w:rsidRDefault="00D62183" w:rsidP="00D62183">
      <w:pPr>
        <w:spacing w:line="360" w:lineRule="auto"/>
        <w:jc w:val="both"/>
      </w:pPr>
      <w:r w:rsidRPr="009A1236">
        <w:t xml:space="preserve">Meno a priezvisko matky (zákonného zástupcu): </w:t>
      </w:r>
    </w:p>
    <w:p w14:paraId="11CFDECA" w14:textId="588EF9DB" w:rsidR="00D62183" w:rsidRPr="009A1236" w:rsidRDefault="00D62183" w:rsidP="00D62183">
      <w:pPr>
        <w:spacing w:line="360" w:lineRule="auto"/>
        <w:jc w:val="both"/>
      </w:pPr>
      <w:proofErr w:type="spellStart"/>
      <w:r w:rsidRPr="009A1236">
        <w:t>Az</w:t>
      </w:r>
      <w:proofErr w:type="spellEnd"/>
      <w:r w:rsidRPr="009A1236">
        <w:t xml:space="preserve"> </w:t>
      </w:r>
      <w:proofErr w:type="spellStart"/>
      <w:r w:rsidRPr="009A1236">
        <w:t>anya</w:t>
      </w:r>
      <w:proofErr w:type="spellEnd"/>
      <w:r w:rsidR="004630F6">
        <w:t xml:space="preserve"> </w:t>
      </w:r>
      <w:r w:rsidRPr="009A1236">
        <w:t>(</w:t>
      </w:r>
      <w:proofErr w:type="spellStart"/>
      <w:r w:rsidRPr="009A1236">
        <w:t>törvényes</w:t>
      </w:r>
      <w:proofErr w:type="spellEnd"/>
      <w:r w:rsidRPr="009A1236">
        <w:t xml:space="preserve"> </w:t>
      </w:r>
      <w:proofErr w:type="spellStart"/>
      <w:r w:rsidRPr="009A1236">
        <w:t>képviselő</w:t>
      </w:r>
      <w:proofErr w:type="spellEnd"/>
      <w:r w:rsidRPr="009A1236">
        <w:t>)</w:t>
      </w:r>
      <w:r w:rsidR="004630F6">
        <w:t xml:space="preserve"> </w:t>
      </w:r>
      <w:proofErr w:type="spellStart"/>
      <w:r w:rsidRPr="009A1236">
        <w:t>vezeték</w:t>
      </w:r>
      <w:proofErr w:type="spellEnd"/>
      <w:r w:rsidRPr="009A1236">
        <w:t xml:space="preserve">- </w:t>
      </w:r>
      <w:proofErr w:type="spellStart"/>
      <w:r w:rsidRPr="009A1236">
        <w:t>és</w:t>
      </w:r>
      <w:proofErr w:type="spellEnd"/>
      <w:r w:rsidRPr="009A1236">
        <w:t xml:space="preserve"> </w:t>
      </w:r>
      <w:proofErr w:type="spellStart"/>
      <w:r w:rsidRPr="009A1236">
        <w:t>utóneve</w:t>
      </w:r>
      <w:proofErr w:type="spellEnd"/>
      <w:r w:rsidRPr="009A1236">
        <w:t>: ....................................................................</w:t>
      </w:r>
    </w:p>
    <w:p w14:paraId="6EA2AA52" w14:textId="4B665556" w:rsidR="00D62183" w:rsidRPr="009A1236" w:rsidRDefault="00D62183" w:rsidP="00D62183">
      <w:pPr>
        <w:spacing w:line="360" w:lineRule="auto"/>
        <w:jc w:val="both"/>
      </w:pPr>
      <w:r w:rsidRPr="009A1236">
        <w:t>Číslo telefónu</w:t>
      </w:r>
      <w:r w:rsidR="004630F6">
        <w:t>/</w:t>
      </w:r>
      <w:r w:rsidRPr="009A1236">
        <w:t>Telefonszám:......................................................................................................</w:t>
      </w:r>
    </w:p>
    <w:p w14:paraId="716CFBCE" w14:textId="77777777" w:rsidR="00D62183" w:rsidRPr="009A1236" w:rsidRDefault="00D62183" w:rsidP="00D62183">
      <w:pPr>
        <w:spacing w:line="360" w:lineRule="auto"/>
        <w:jc w:val="both"/>
      </w:pPr>
      <w:r w:rsidRPr="009A1236">
        <w:t>e-mail:     ....................................................................................................................................</w:t>
      </w:r>
    </w:p>
    <w:p w14:paraId="7D04FCF4" w14:textId="77777777" w:rsidR="00D62183" w:rsidRPr="009A1236" w:rsidRDefault="00D62183" w:rsidP="00D62183">
      <w:pPr>
        <w:spacing w:line="360" w:lineRule="auto"/>
        <w:jc w:val="both"/>
      </w:pPr>
      <w:r w:rsidRPr="009A1236">
        <w:t xml:space="preserve">Meno a priezvisko otca (zákonného zástupcu): </w:t>
      </w:r>
    </w:p>
    <w:p w14:paraId="436904DE" w14:textId="21903BC3" w:rsidR="00D62183" w:rsidRPr="009A1236" w:rsidRDefault="00D62183" w:rsidP="00D62183">
      <w:pPr>
        <w:spacing w:line="360" w:lineRule="auto"/>
        <w:jc w:val="both"/>
      </w:pPr>
      <w:proofErr w:type="spellStart"/>
      <w:r w:rsidRPr="009A1236">
        <w:t>Az</w:t>
      </w:r>
      <w:proofErr w:type="spellEnd"/>
      <w:r w:rsidRPr="009A1236">
        <w:t xml:space="preserve"> apa</w:t>
      </w:r>
      <w:r w:rsidR="00492E8C">
        <w:t xml:space="preserve"> </w:t>
      </w:r>
      <w:r w:rsidRPr="009A1236">
        <w:t>(</w:t>
      </w:r>
      <w:proofErr w:type="spellStart"/>
      <w:r w:rsidRPr="009A1236">
        <w:t>törvényes</w:t>
      </w:r>
      <w:proofErr w:type="spellEnd"/>
      <w:r w:rsidRPr="009A1236">
        <w:t xml:space="preserve"> </w:t>
      </w:r>
      <w:proofErr w:type="spellStart"/>
      <w:r w:rsidRPr="009A1236">
        <w:t>képviselő</w:t>
      </w:r>
      <w:proofErr w:type="spellEnd"/>
      <w:r w:rsidRPr="009A1236">
        <w:t>)</w:t>
      </w:r>
      <w:r w:rsidR="00492E8C">
        <w:t xml:space="preserve"> </w:t>
      </w:r>
      <w:proofErr w:type="spellStart"/>
      <w:r w:rsidRPr="009A1236">
        <w:t>vezeték-és</w:t>
      </w:r>
      <w:proofErr w:type="spellEnd"/>
      <w:r w:rsidRPr="009A1236">
        <w:t xml:space="preserve"> utóneve: ......................................................................</w:t>
      </w:r>
    </w:p>
    <w:p w14:paraId="2EEC859A" w14:textId="59FCDEE5" w:rsidR="00D62183" w:rsidRPr="009A1236" w:rsidRDefault="00D62183" w:rsidP="00D62183">
      <w:pPr>
        <w:spacing w:line="360" w:lineRule="auto"/>
        <w:jc w:val="both"/>
      </w:pPr>
      <w:r w:rsidRPr="009A1236">
        <w:t>Číslo telefónu</w:t>
      </w:r>
      <w:r w:rsidR="004630F6">
        <w:t>/</w:t>
      </w:r>
      <w:proofErr w:type="spellStart"/>
      <w:r w:rsidRPr="009A1236">
        <w:t>Telefonszám</w:t>
      </w:r>
      <w:proofErr w:type="spellEnd"/>
      <w:r w:rsidRPr="009A1236">
        <w:t>:</w:t>
      </w:r>
      <w:r w:rsidR="004630F6">
        <w:t xml:space="preserve"> ......................................................................................................</w:t>
      </w:r>
    </w:p>
    <w:p w14:paraId="42CE2D54" w14:textId="77777777" w:rsidR="00D62183" w:rsidRPr="009A1236" w:rsidRDefault="00D62183" w:rsidP="00D62183">
      <w:pPr>
        <w:spacing w:line="360" w:lineRule="auto"/>
        <w:jc w:val="both"/>
      </w:pPr>
      <w:r w:rsidRPr="009A1236">
        <w:t>e-mail:     .....................................................................................................................................</w:t>
      </w:r>
    </w:p>
    <w:p w14:paraId="7AADB4D2" w14:textId="77777777" w:rsidR="00D62183" w:rsidRPr="009A1236" w:rsidRDefault="00D62183" w:rsidP="00D62183">
      <w:pPr>
        <w:jc w:val="both"/>
      </w:pPr>
    </w:p>
    <w:p w14:paraId="74FEDD2A" w14:textId="77777777" w:rsidR="00D62183" w:rsidRPr="009A1236" w:rsidRDefault="00D62183" w:rsidP="00D62183">
      <w:pPr>
        <w:jc w:val="both"/>
        <w:rPr>
          <w:b/>
        </w:rPr>
      </w:pPr>
      <w:r w:rsidRPr="009A1236">
        <w:rPr>
          <w:b/>
        </w:rPr>
        <w:t>Spôsob úhrady príspevku na stravovanie:</w:t>
      </w:r>
    </w:p>
    <w:p w14:paraId="70777E47" w14:textId="77777777" w:rsidR="00D62183" w:rsidRPr="009A1236" w:rsidRDefault="00D62183" w:rsidP="00D62183">
      <w:r w:rsidRPr="009A1236">
        <w:t xml:space="preserve">Príspevok na stravovanie a režijné náklady zákonný zástupca žiaka uhrádza vopred, najneskôr do 25. dňa  kalendárneho mesiaca, ktorý predchádza kalendárnemu mesiacu, za ktorý sa príspevok uhrádza.              </w:t>
      </w:r>
    </w:p>
    <w:p w14:paraId="33346AE5" w14:textId="77777777" w:rsidR="00D62183" w:rsidRPr="009A1236" w:rsidRDefault="00D62183" w:rsidP="00D62183">
      <w:pPr>
        <w:jc w:val="both"/>
      </w:pPr>
      <w:r w:rsidRPr="009A1236">
        <w:t>Forma úhrady:</w:t>
      </w:r>
    </w:p>
    <w:p w14:paraId="7CF5ABD4" w14:textId="77777777" w:rsidR="00D62183" w:rsidRPr="009A1236" w:rsidRDefault="00D62183" w:rsidP="00D62183">
      <w:pPr>
        <w:jc w:val="both"/>
        <w:rPr>
          <w:highlight w:val="yellow"/>
        </w:rPr>
      </w:pPr>
      <w:r w:rsidRPr="009A1236">
        <w:rPr>
          <w:b/>
        </w:rPr>
        <w:t>bankovým prevodom na účet číslo</w:t>
      </w:r>
      <w:r w:rsidRPr="009A1236">
        <w:rPr>
          <w:b/>
          <w:highlight w:val="yellow"/>
        </w:rPr>
        <w:t xml:space="preserve">: </w:t>
      </w:r>
      <w:r w:rsidR="00620CCF">
        <w:rPr>
          <w:b/>
          <w:highlight w:val="yellow"/>
        </w:rPr>
        <w:t>SK27 0200 0000 0000 12630122</w:t>
      </w:r>
    </w:p>
    <w:p w14:paraId="77CDDFA5" w14:textId="77777777" w:rsidR="00D62183" w:rsidRPr="009A1236" w:rsidRDefault="00D62183" w:rsidP="00D62183">
      <w:pPr>
        <w:jc w:val="both"/>
        <w:rPr>
          <w:b/>
        </w:rPr>
      </w:pPr>
      <w:r w:rsidRPr="009A1236">
        <w:rPr>
          <w:b/>
        </w:rPr>
        <w:t>VS = priradený kód žiaka:........................................................................</w:t>
      </w:r>
    </w:p>
    <w:p w14:paraId="3009B20E" w14:textId="77777777" w:rsidR="00D62183" w:rsidRPr="009A1236" w:rsidRDefault="00D62183" w:rsidP="00D62183">
      <w:pPr>
        <w:jc w:val="both"/>
      </w:pPr>
    </w:p>
    <w:p w14:paraId="7F009953" w14:textId="10AAD509" w:rsidR="00D62183" w:rsidRPr="009A1236" w:rsidRDefault="00D62183" w:rsidP="004630F6">
      <w:pPr>
        <w:ind w:right="-2"/>
      </w:pPr>
      <w:r w:rsidRPr="009A1236">
        <w:rPr>
          <w:b/>
        </w:rPr>
        <w:t>Číslo účtu v tvare IBAN</w:t>
      </w:r>
      <w:r w:rsidRPr="009A1236">
        <w:t>, z ktorého sa bude realizovať príspevok na stravovanie a na ktorý bude vrátený preplatok príspevku na stravovanie záko</w:t>
      </w:r>
      <w:r w:rsidR="004630F6">
        <w:t>n</w:t>
      </w:r>
      <w:r w:rsidRPr="009A1236">
        <w:t>nému zástupcovi dieťaťa po ukončení školského roka uvedie zákonný zástupca dieťaťa:</w:t>
      </w:r>
      <w:r w:rsidR="004630F6">
        <w:t xml:space="preserve"> </w:t>
      </w:r>
      <w:r w:rsidRPr="009A1236">
        <w:t>.......................................................................................................................................................</w:t>
      </w:r>
    </w:p>
    <w:p w14:paraId="550707FA" w14:textId="77777777" w:rsidR="00D62183" w:rsidRPr="009A1236" w:rsidRDefault="00D62183" w:rsidP="004630F6">
      <w:pPr>
        <w:ind w:right="-2"/>
      </w:pPr>
    </w:p>
    <w:p w14:paraId="09C9E15C" w14:textId="77777777" w:rsidR="00D62183" w:rsidRPr="004630F6" w:rsidRDefault="00D62183" w:rsidP="00D62183">
      <w:pPr>
        <w:jc w:val="both"/>
        <w:rPr>
          <w:b/>
          <w:i/>
          <w:iCs/>
          <w:lang w:val="hu-HU"/>
        </w:rPr>
      </w:pPr>
      <w:r w:rsidRPr="004630F6">
        <w:rPr>
          <w:b/>
          <w:i/>
          <w:iCs/>
          <w:lang w:val="hu-HU"/>
        </w:rPr>
        <w:t>Az étkezési díj térítésének módja:</w:t>
      </w:r>
    </w:p>
    <w:p w14:paraId="20D72A3D" w14:textId="36E0632E" w:rsidR="00D62183" w:rsidRPr="004630F6" w:rsidRDefault="00D62183" w:rsidP="00D62183">
      <w:pPr>
        <w:rPr>
          <w:i/>
          <w:iCs/>
          <w:lang w:val="hu-HU"/>
        </w:rPr>
      </w:pPr>
      <w:r w:rsidRPr="004630F6">
        <w:rPr>
          <w:i/>
          <w:iCs/>
          <w:lang w:val="hu-HU"/>
        </w:rPr>
        <w:t xml:space="preserve">Az étkezési hozzájárulást és </w:t>
      </w:r>
      <w:r w:rsidR="00492E8C">
        <w:rPr>
          <w:i/>
          <w:iCs/>
          <w:lang w:val="hu-HU"/>
        </w:rPr>
        <w:t xml:space="preserve">a működési </w:t>
      </w:r>
      <w:r w:rsidRPr="004630F6">
        <w:rPr>
          <w:i/>
          <w:iCs/>
          <w:lang w:val="hu-HU"/>
        </w:rPr>
        <w:t xml:space="preserve">költségeket a tanuló törvényes képviselője előre kifizeti, vagyis az adott hónap díját legkésőbb az előző </w:t>
      </w:r>
      <w:r w:rsidR="00492E8C">
        <w:rPr>
          <w:i/>
          <w:iCs/>
          <w:lang w:val="hu-HU"/>
        </w:rPr>
        <w:t>naptári</w:t>
      </w:r>
      <w:r w:rsidRPr="004630F6">
        <w:rPr>
          <w:i/>
          <w:iCs/>
          <w:lang w:val="hu-HU"/>
        </w:rPr>
        <w:t xml:space="preserve"> hónap 25. napjáig megtéríti.             </w:t>
      </w:r>
    </w:p>
    <w:p w14:paraId="797C3941" w14:textId="77777777" w:rsidR="00D62183" w:rsidRPr="004630F6" w:rsidRDefault="00D62183" w:rsidP="00D62183">
      <w:pPr>
        <w:jc w:val="both"/>
        <w:rPr>
          <w:i/>
          <w:iCs/>
          <w:lang w:val="hu-HU"/>
        </w:rPr>
      </w:pPr>
      <w:r w:rsidRPr="004630F6">
        <w:rPr>
          <w:i/>
          <w:iCs/>
          <w:lang w:val="hu-HU"/>
        </w:rPr>
        <w:t>Az étkezési díj térítésének lehetséges formái:</w:t>
      </w:r>
    </w:p>
    <w:p w14:paraId="2DAD5D50" w14:textId="77777777" w:rsidR="00D62183" w:rsidRPr="004630F6" w:rsidRDefault="00D62183" w:rsidP="00D62183">
      <w:pPr>
        <w:jc w:val="both"/>
        <w:rPr>
          <w:b/>
          <w:i/>
          <w:iCs/>
          <w:lang w:val="hu-HU"/>
        </w:rPr>
      </w:pPr>
      <w:r w:rsidRPr="004630F6">
        <w:rPr>
          <w:b/>
          <w:i/>
          <w:iCs/>
          <w:lang w:val="hu-HU"/>
        </w:rPr>
        <w:t>* banki átutalással az alábbi számlaszámra</w:t>
      </w:r>
      <w:r w:rsidRPr="004630F6">
        <w:rPr>
          <w:b/>
          <w:i/>
          <w:iCs/>
          <w:highlight w:val="yellow"/>
          <w:lang w:val="hu-HU"/>
        </w:rPr>
        <w:t xml:space="preserve">: </w:t>
      </w:r>
      <w:r w:rsidR="00620CCF" w:rsidRPr="004630F6">
        <w:rPr>
          <w:b/>
          <w:i/>
          <w:iCs/>
          <w:highlight w:val="yellow"/>
          <w:lang w:val="hu-HU"/>
        </w:rPr>
        <w:t>SK27 0200 0000 0000 12630122</w:t>
      </w:r>
    </w:p>
    <w:p w14:paraId="6EE192B6" w14:textId="16BBD6DF" w:rsidR="00D62183" w:rsidRPr="004630F6" w:rsidRDefault="00D62183" w:rsidP="00D62183">
      <w:pPr>
        <w:jc w:val="both"/>
        <w:rPr>
          <w:b/>
          <w:i/>
          <w:iCs/>
          <w:lang w:val="hu-HU"/>
        </w:rPr>
      </w:pPr>
      <w:r w:rsidRPr="004630F6">
        <w:rPr>
          <w:b/>
          <w:i/>
          <w:iCs/>
          <w:lang w:val="hu-HU"/>
        </w:rPr>
        <w:t>VS</w:t>
      </w:r>
      <w:r w:rsidR="00492E8C">
        <w:rPr>
          <w:b/>
          <w:i/>
          <w:iCs/>
          <w:lang w:val="hu-HU"/>
        </w:rPr>
        <w:t xml:space="preserve"> </w:t>
      </w:r>
      <w:r w:rsidRPr="004630F6">
        <w:rPr>
          <w:b/>
          <w:i/>
          <w:iCs/>
          <w:lang w:val="hu-HU"/>
        </w:rPr>
        <w:t>=</w:t>
      </w:r>
      <w:r w:rsidR="00492E8C">
        <w:rPr>
          <w:b/>
          <w:i/>
          <w:iCs/>
          <w:lang w:val="hu-HU"/>
        </w:rPr>
        <w:t xml:space="preserve"> </w:t>
      </w:r>
      <w:r w:rsidRPr="004630F6">
        <w:rPr>
          <w:b/>
          <w:i/>
          <w:iCs/>
          <w:lang w:val="hu-HU"/>
        </w:rPr>
        <w:t xml:space="preserve">a tanuló </w:t>
      </w:r>
      <w:r w:rsidR="00492E8C">
        <w:rPr>
          <w:b/>
          <w:i/>
          <w:iCs/>
          <w:lang w:val="hu-HU"/>
        </w:rPr>
        <w:t xml:space="preserve">egyedi azonosító </w:t>
      </w:r>
      <w:r w:rsidRPr="004630F6">
        <w:rPr>
          <w:b/>
          <w:i/>
          <w:iCs/>
          <w:lang w:val="hu-HU"/>
        </w:rPr>
        <w:t>kódja:</w:t>
      </w:r>
      <w:r w:rsidR="00492E8C">
        <w:rPr>
          <w:b/>
          <w:i/>
          <w:iCs/>
          <w:lang w:val="hu-HU"/>
        </w:rPr>
        <w:t xml:space="preserve"> ………………………………………….</w:t>
      </w:r>
    </w:p>
    <w:p w14:paraId="5EC6495A" w14:textId="77777777" w:rsidR="00D62183" w:rsidRPr="004630F6" w:rsidRDefault="00D62183" w:rsidP="00D62183">
      <w:pPr>
        <w:jc w:val="both"/>
        <w:rPr>
          <w:lang w:val="hu-HU"/>
        </w:rPr>
      </w:pPr>
    </w:p>
    <w:p w14:paraId="77F8D7A3" w14:textId="77777777" w:rsidR="00D62183" w:rsidRPr="004630F6" w:rsidRDefault="00D62183" w:rsidP="00D62183">
      <w:pPr>
        <w:ind w:right="-2"/>
        <w:jc w:val="both"/>
        <w:rPr>
          <w:i/>
          <w:iCs/>
          <w:lang w:val="hu-HU"/>
        </w:rPr>
      </w:pPr>
      <w:r w:rsidRPr="004630F6">
        <w:rPr>
          <w:i/>
          <w:iCs/>
          <w:lang w:val="hu-HU"/>
        </w:rPr>
        <w:lastRenderedPageBreak/>
        <w:t xml:space="preserve">A gyermek törvényes képviselője </w:t>
      </w:r>
      <w:r w:rsidRPr="004630F6">
        <w:rPr>
          <w:b/>
          <w:i/>
          <w:iCs/>
          <w:lang w:val="hu-HU"/>
        </w:rPr>
        <w:t>IBAN-formátumban adja meg számlaszámát</w:t>
      </w:r>
      <w:r w:rsidRPr="004630F6">
        <w:rPr>
          <w:i/>
          <w:iCs/>
          <w:lang w:val="hu-HU"/>
        </w:rPr>
        <w:t>, amelyről az étkezési hozzájárulást téríteni fogja, és amelyre a tanév végén az esetleges túlfizetéseket visszautalják.:</w:t>
      </w:r>
    </w:p>
    <w:p w14:paraId="20756F2B" w14:textId="2EFDE83B" w:rsidR="00D62183" w:rsidRPr="004630F6" w:rsidRDefault="00D62183" w:rsidP="00D62183">
      <w:pPr>
        <w:ind w:right="-2"/>
        <w:jc w:val="both"/>
        <w:rPr>
          <w:i/>
          <w:iCs/>
          <w:lang w:val="hu-HU"/>
        </w:rPr>
      </w:pPr>
      <w:r w:rsidRPr="004630F6">
        <w:rPr>
          <w:i/>
          <w:iCs/>
          <w:lang w:val="hu-HU"/>
        </w:rPr>
        <w:t>.......................................................................................................................................................</w:t>
      </w:r>
    </w:p>
    <w:p w14:paraId="54368E46" w14:textId="77777777" w:rsidR="00D62183" w:rsidRPr="004630F6" w:rsidRDefault="00D62183" w:rsidP="00D62183">
      <w:pPr>
        <w:ind w:right="-2"/>
        <w:jc w:val="both"/>
        <w:rPr>
          <w:lang w:val="hu-HU"/>
        </w:rPr>
      </w:pPr>
    </w:p>
    <w:p w14:paraId="4BFD0279" w14:textId="77777777" w:rsidR="00D62183" w:rsidRPr="009A1236" w:rsidRDefault="00D62183" w:rsidP="00D62183">
      <w:pPr>
        <w:ind w:right="-2"/>
        <w:jc w:val="both"/>
      </w:pPr>
    </w:p>
    <w:p w14:paraId="4454BD24" w14:textId="77777777" w:rsidR="00D62183" w:rsidRPr="009A1236" w:rsidRDefault="00D62183" w:rsidP="00D62183">
      <w:pPr>
        <w:jc w:val="both"/>
        <w:rPr>
          <w:b/>
          <w:u w:val="single"/>
        </w:rPr>
      </w:pPr>
      <w:r w:rsidRPr="009A1236">
        <w:rPr>
          <w:b/>
          <w:u w:val="single"/>
        </w:rPr>
        <w:t>Príspevky na stravovanie :</w:t>
      </w:r>
    </w:p>
    <w:p w14:paraId="01E8D81D" w14:textId="58FCBE9E" w:rsidR="00D62183" w:rsidRPr="009A1236" w:rsidRDefault="00D62183" w:rsidP="00D62183">
      <w:pPr>
        <w:jc w:val="both"/>
        <w:rPr>
          <w:b/>
        </w:rPr>
      </w:pPr>
      <w:r w:rsidRPr="009A1236">
        <w:rPr>
          <w:b/>
        </w:rPr>
        <w:t>Jednorazový príspevok /zábezpeka/ na stravovanie vo výške 30</w:t>
      </w:r>
      <w:r w:rsidR="001F1A7E">
        <w:rPr>
          <w:b/>
        </w:rPr>
        <w:t xml:space="preserve"> </w:t>
      </w:r>
      <w:r w:rsidRPr="009A1236">
        <w:rPr>
          <w:b/>
        </w:rPr>
        <w:t>€ sa uhrádza vopred pri nástupe dieťaťa na stravovanie a bude zúčtovaný po ukončení školského roka.</w:t>
      </w:r>
    </w:p>
    <w:p w14:paraId="5CB76F54" w14:textId="77777777" w:rsidR="00D62183" w:rsidRPr="009A1236" w:rsidRDefault="00D62183" w:rsidP="00D62183">
      <w:pPr>
        <w:jc w:val="both"/>
        <w:rPr>
          <w:b/>
        </w:rPr>
      </w:pPr>
      <w:r w:rsidRPr="009A1236">
        <w:rPr>
          <w:b/>
        </w:rPr>
        <w:t>Z tejto sumy bude hr</w:t>
      </w:r>
      <w:r w:rsidR="007D2581" w:rsidRPr="009A1236">
        <w:rPr>
          <w:b/>
        </w:rPr>
        <w:t>adená cena čipu vo výške 3,- EUR</w:t>
      </w:r>
      <w:r w:rsidRPr="009A1236">
        <w:rPr>
          <w:b/>
        </w:rPr>
        <w:t>.</w:t>
      </w:r>
    </w:p>
    <w:p w14:paraId="0436DC76" w14:textId="77777777" w:rsidR="00D62183" w:rsidRDefault="00D62183" w:rsidP="00D62183">
      <w:pPr>
        <w:jc w:val="both"/>
      </w:pPr>
      <w:r w:rsidRPr="009A1236">
        <w:t>Pri dodržaní podmienok na priznanie dotácie 1,20 € na výchovu k stravovacím návykom dieťaťa podľa zákona č. 544/2010 Z. z. v znení neskorších predpisov o dotáciách v pôsobnosti MPSVaR SR bude jednorazový príspevok /zábezpeka/na stravovanie ( suma 30 €) vrátený zákonnému zástupcovi dieťaťa v plnej výške po ukončení školského roka.</w:t>
      </w:r>
    </w:p>
    <w:p w14:paraId="47B45769" w14:textId="77777777" w:rsidR="000D62FF" w:rsidRDefault="000D62FF" w:rsidP="00D62183">
      <w:pPr>
        <w:jc w:val="both"/>
      </w:pPr>
    </w:p>
    <w:p w14:paraId="6C8A27FD" w14:textId="77777777" w:rsidR="000D62FF" w:rsidRDefault="000D62FF" w:rsidP="000D62FF">
      <w:pPr>
        <w:pStyle w:val="Odsekzoznamu"/>
        <w:tabs>
          <w:tab w:val="left" w:pos="3060"/>
          <w:tab w:val="left" w:pos="6120"/>
        </w:tabs>
        <w:ind w:left="0"/>
      </w:pPr>
      <w:r>
        <w:t>Stravník bez dotácie - žiak v ZŠ  I. stupeň - obed:</w:t>
      </w:r>
      <w:r w:rsidR="003A6D05">
        <w:t xml:space="preserve"> </w:t>
      </w:r>
      <w:r w:rsidRPr="000D62FF">
        <w:t xml:space="preserve"> </w:t>
      </w:r>
      <w:r>
        <w:t>1,08 €</w:t>
      </w:r>
    </w:p>
    <w:p w14:paraId="0B2D14BE" w14:textId="77777777" w:rsidR="000D62FF" w:rsidRDefault="000D62FF" w:rsidP="000D62FF">
      <w:pPr>
        <w:pStyle w:val="Odsekzoznamu"/>
        <w:ind w:left="0"/>
      </w:pPr>
      <w:r>
        <w:t>Stravník bez dotácie - žiak v ZŠ II. stupeň - obed:</w:t>
      </w:r>
      <w:r w:rsidRPr="000D62FF">
        <w:t xml:space="preserve"> </w:t>
      </w:r>
      <w:r w:rsidR="003A6D05">
        <w:t xml:space="preserve"> </w:t>
      </w:r>
      <w:r>
        <w:t>1,16 €</w:t>
      </w:r>
    </w:p>
    <w:p w14:paraId="5B816C01" w14:textId="77777777" w:rsidR="003A6D05" w:rsidRDefault="003A6D05" w:rsidP="003A6D05">
      <w:pPr>
        <w:ind w:right="-2"/>
        <w:jc w:val="both"/>
      </w:pPr>
      <w:r>
        <w:t>Neodhlásený, neodobratý obed so štátnou dotáciou: 1,20  €</w:t>
      </w:r>
    </w:p>
    <w:p w14:paraId="0F1937EF" w14:textId="77777777" w:rsidR="003A6D05" w:rsidRDefault="003A6D05" w:rsidP="000D62FF">
      <w:pPr>
        <w:pStyle w:val="Odsekzoznamu"/>
        <w:ind w:left="0"/>
      </w:pPr>
    </w:p>
    <w:p w14:paraId="55838FEF" w14:textId="77777777" w:rsidR="000D62FF" w:rsidRDefault="000D62FF" w:rsidP="00D62183">
      <w:pPr>
        <w:jc w:val="both"/>
      </w:pPr>
    </w:p>
    <w:p w14:paraId="3335A1EF" w14:textId="77777777" w:rsidR="00FE1E98" w:rsidRPr="009A1236" w:rsidRDefault="00FE1E98" w:rsidP="00D62183">
      <w:pPr>
        <w:jc w:val="both"/>
      </w:pPr>
      <w:r w:rsidRPr="009A1236">
        <w:t xml:space="preserve">Mesačné režijné náklady: 6,00 </w:t>
      </w:r>
      <w:r w:rsidR="007D2581" w:rsidRPr="009A1236">
        <w:t>EUR</w:t>
      </w:r>
      <w:r w:rsidRPr="009A1236">
        <w:t xml:space="preserve"> /mesiac/ žiak</w:t>
      </w:r>
    </w:p>
    <w:p w14:paraId="2B922D0F" w14:textId="77777777" w:rsidR="00FE1E98" w:rsidRPr="009A1236" w:rsidRDefault="00FE1E98" w:rsidP="00FE1E98">
      <w:pPr>
        <w:tabs>
          <w:tab w:val="left" w:pos="708"/>
          <w:tab w:val="left" w:pos="2130"/>
        </w:tabs>
        <w:jc w:val="both"/>
      </w:pPr>
      <w:r w:rsidRPr="009A1236">
        <w:tab/>
        <w:t xml:space="preserve">                            </w:t>
      </w:r>
      <w:r w:rsidR="000D62FF">
        <w:t xml:space="preserve">  </w:t>
      </w:r>
      <w:r w:rsidR="007D2581" w:rsidRPr="009A1236">
        <w:t>3,00 EUR</w:t>
      </w:r>
      <w:r w:rsidRPr="009A1236">
        <w:t xml:space="preserve"> /mesiac/ žiak </w:t>
      </w:r>
      <w:r w:rsidR="007D2581" w:rsidRPr="009A1236">
        <w:t xml:space="preserve"> -</w:t>
      </w:r>
      <w:r w:rsidR="000A251C" w:rsidRPr="009A1236">
        <w:t xml:space="preserve">z rodiny </w:t>
      </w:r>
      <w:r w:rsidRPr="009A1236">
        <w:t>s platnou vernostnou kartou</w:t>
      </w:r>
    </w:p>
    <w:p w14:paraId="21D76D1F" w14:textId="77777777" w:rsidR="00FE1E98" w:rsidRPr="009A1236" w:rsidRDefault="00FE1E98" w:rsidP="00FE1E98">
      <w:pPr>
        <w:tabs>
          <w:tab w:val="left" w:pos="708"/>
          <w:tab w:val="left" w:pos="2130"/>
        </w:tabs>
        <w:jc w:val="both"/>
      </w:pPr>
      <w:r w:rsidRPr="009A1236">
        <w:tab/>
        <w:t xml:space="preserve">                           </w:t>
      </w:r>
      <w:r w:rsidR="000D62FF">
        <w:t xml:space="preserve">  </w:t>
      </w:r>
      <w:r w:rsidRPr="009A1236">
        <w:t xml:space="preserve"> </w:t>
      </w:r>
      <w:r w:rsidR="007D2581" w:rsidRPr="009A1236">
        <w:t>3,00 EUR</w:t>
      </w:r>
      <w:r w:rsidRPr="009A1236">
        <w:t xml:space="preserve"> /mesiac/ žiak </w:t>
      </w:r>
      <w:r w:rsidR="007D2581" w:rsidRPr="009A1236">
        <w:t xml:space="preserve">- </w:t>
      </w:r>
      <w:r w:rsidRPr="009A1236">
        <w:t>pre ďalšie dieťa z tej istej rodiny</w:t>
      </w:r>
    </w:p>
    <w:p w14:paraId="6081FB7A" w14:textId="77777777" w:rsidR="00FE1E98" w:rsidRPr="009A1236" w:rsidRDefault="00FE1E98" w:rsidP="00FE1E98">
      <w:pPr>
        <w:tabs>
          <w:tab w:val="left" w:pos="708"/>
          <w:tab w:val="left" w:pos="2130"/>
        </w:tabs>
        <w:jc w:val="both"/>
      </w:pPr>
      <w:r w:rsidRPr="009A1236">
        <w:tab/>
        <w:t xml:space="preserve">                           </w:t>
      </w:r>
      <w:r w:rsidR="000D62FF">
        <w:t xml:space="preserve">  </w:t>
      </w:r>
      <w:r w:rsidRPr="009A1236">
        <w:t xml:space="preserve"> </w:t>
      </w:r>
      <w:r w:rsidR="007D2581" w:rsidRPr="009A1236">
        <w:t>3,00 EUR</w:t>
      </w:r>
      <w:r w:rsidRPr="009A1236">
        <w:t xml:space="preserve"> /mesiac/ žiak </w:t>
      </w:r>
      <w:r w:rsidR="007D2581" w:rsidRPr="009A1236">
        <w:t xml:space="preserve">- </w:t>
      </w:r>
      <w:r w:rsidRPr="009A1236">
        <w:t>pre žiaka z rodiny v hmotnej núdzi</w:t>
      </w:r>
    </w:p>
    <w:p w14:paraId="75996084" w14:textId="77777777" w:rsidR="00FE1E98" w:rsidRPr="004630F6" w:rsidRDefault="00FE1E98" w:rsidP="00D62183">
      <w:pPr>
        <w:jc w:val="both"/>
        <w:rPr>
          <w:i/>
          <w:iCs/>
          <w:lang w:val="hu-HU"/>
        </w:rPr>
      </w:pPr>
    </w:p>
    <w:p w14:paraId="1818A90F" w14:textId="77777777" w:rsidR="00D62183" w:rsidRPr="004630F6" w:rsidRDefault="00FE1E98" w:rsidP="00D62183">
      <w:pPr>
        <w:jc w:val="both"/>
        <w:rPr>
          <w:b/>
          <w:i/>
          <w:iCs/>
          <w:u w:val="single"/>
          <w:lang w:val="hu-HU"/>
        </w:rPr>
      </w:pPr>
      <w:r w:rsidRPr="004630F6">
        <w:rPr>
          <w:b/>
          <w:i/>
          <w:iCs/>
          <w:u w:val="single"/>
          <w:lang w:val="hu-HU"/>
        </w:rPr>
        <w:t xml:space="preserve">Étkezéshez való hozzájárulások </w:t>
      </w:r>
    </w:p>
    <w:p w14:paraId="051A56BB" w14:textId="7BA67A0A" w:rsidR="00D62183" w:rsidRPr="004630F6" w:rsidRDefault="00D62183" w:rsidP="00D62183">
      <w:pPr>
        <w:ind w:right="-2"/>
        <w:jc w:val="both"/>
        <w:rPr>
          <w:i/>
          <w:iCs/>
          <w:lang w:val="hu-HU"/>
        </w:rPr>
      </w:pPr>
      <w:r w:rsidRPr="004630F6">
        <w:rPr>
          <w:i/>
          <w:iCs/>
          <w:lang w:val="hu-HU"/>
        </w:rPr>
        <w:t xml:space="preserve">Egyszeri 30,- </w:t>
      </w:r>
      <w:r w:rsidR="00492E8C">
        <w:rPr>
          <w:i/>
          <w:iCs/>
          <w:lang w:val="hu-HU"/>
        </w:rPr>
        <w:t>e</w:t>
      </w:r>
      <w:r w:rsidRPr="004630F6">
        <w:rPr>
          <w:i/>
          <w:iCs/>
          <w:lang w:val="hu-HU"/>
        </w:rPr>
        <w:t xml:space="preserve">urós </w:t>
      </w:r>
      <w:r w:rsidR="00456FC4">
        <w:rPr>
          <w:i/>
          <w:iCs/>
          <w:lang w:val="hu-HU"/>
        </w:rPr>
        <w:t>kauciót</w:t>
      </w:r>
      <w:r w:rsidRPr="004630F6">
        <w:rPr>
          <w:i/>
          <w:iCs/>
          <w:lang w:val="hu-HU"/>
        </w:rPr>
        <w:t xml:space="preserve"> kell fizetni az étkezésre való bejelentkezés előtt. Ebből az összegből lesz levonva a </w:t>
      </w:r>
      <w:proofErr w:type="spellStart"/>
      <w:r w:rsidRPr="004630F6">
        <w:rPr>
          <w:i/>
          <w:iCs/>
          <w:lang w:val="hu-HU"/>
        </w:rPr>
        <w:t>csipkulcsok</w:t>
      </w:r>
      <w:proofErr w:type="spellEnd"/>
      <w:r w:rsidRPr="004630F6">
        <w:rPr>
          <w:i/>
          <w:iCs/>
          <w:lang w:val="hu-HU"/>
        </w:rPr>
        <w:t xml:space="preserve"> ára – 3,- </w:t>
      </w:r>
      <w:r w:rsidR="00456FC4">
        <w:rPr>
          <w:i/>
          <w:iCs/>
          <w:lang w:val="hu-HU"/>
        </w:rPr>
        <w:t>e</w:t>
      </w:r>
      <w:r w:rsidRPr="004630F6">
        <w:rPr>
          <w:i/>
          <w:iCs/>
          <w:lang w:val="hu-HU"/>
        </w:rPr>
        <w:t xml:space="preserve">uró. Tanév végén elszámolásra kerül sor. Amennyiben az </w:t>
      </w:r>
      <w:r w:rsidR="004630F6" w:rsidRPr="004630F6">
        <w:rPr>
          <w:i/>
          <w:iCs/>
          <w:lang w:val="hu-HU"/>
        </w:rPr>
        <w:t>előírások</w:t>
      </w:r>
      <w:r w:rsidRPr="004630F6">
        <w:rPr>
          <w:i/>
          <w:iCs/>
          <w:lang w:val="hu-HU"/>
        </w:rPr>
        <w:t xml:space="preserve"> értelmében megkövetelt feltételek teljesítve vannak</w:t>
      </w:r>
      <w:r w:rsidR="00456FC4">
        <w:rPr>
          <w:i/>
          <w:iCs/>
          <w:lang w:val="hu-HU"/>
        </w:rPr>
        <w:t>,</w:t>
      </w:r>
      <w:r w:rsidRPr="004630F6">
        <w:rPr>
          <w:i/>
          <w:iCs/>
          <w:lang w:val="hu-HU"/>
        </w:rPr>
        <w:t xml:space="preserve"> </w:t>
      </w:r>
      <w:r w:rsidR="00456FC4">
        <w:rPr>
          <w:i/>
          <w:iCs/>
          <w:lang w:val="hu-HU"/>
        </w:rPr>
        <w:t>a kauciót</w:t>
      </w:r>
      <w:r w:rsidRPr="004630F6">
        <w:rPr>
          <w:i/>
          <w:iCs/>
          <w:lang w:val="hu-HU"/>
        </w:rPr>
        <w:t xml:space="preserve"> a tanuló törvé</w:t>
      </w:r>
      <w:r w:rsidR="000D62FF" w:rsidRPr="004630F6">
        <w:rPr>
          <w:i/>
          <w:iCs/>
          <w:lang w:val="hu-HU"/>
        </w:rPr>
        <w:t>nyes képviselője visszakapja.</w:t>
      </w:r>
    </w:p>
    <w:p w14:paraId="5E7DF2D6" w14:textId="77777777" w:rsidR="000D62FF" w:rsidRPr="004630F6" w:rsidRDefault="000D62FF" w:rsidP="00D62183">
      <w:pPr>
        <w:ind w:right="-2"/>
        <w:jc w:val="both"/>
        <w:rPr>
          <w:i/>
          <w:iCs/>
          <w:lang w:val="hu-HU"/>
        </w:rPr>
      </w:pPr>
    </w:p>
    <w:p w14:paraId="20D9F0B5" w14:textId="3518ADB6" w:rsidR="000D62FF" w:rsidRPr="004630F6" w:rsidRDefault="000D62FF" w:rsidP="00D62183">
      <w:pPr>
        <w:ind w:right="-2"/>
        <w:jc w:val="both"/>
        <w:rPr>
          <w:i/>
          <w:iCs/>
          <w:lang w:val="hu-HU"/>
        </w:rPr>
      </w:pPr>
      <w:r w:rsidRPr="004630F6">
        <w:rPr>
          <w:i/>
          <w:iCs/>
          <w:lang w:val="hu-HU"/>
        </w:rPr>
        <w:t>Étkezés állami hozzájárulás nélkül</w:t>
      </w:r>
      <w:r w:rsidR="00456FC4">
        <w:rPr>
          <w:i/>
          <w:iCs/>
          <w:lang w:val="hu-HU"/>
        </w:rPr>
        <w:t xml:space="preserve"> </w:t>
      </w:r>
      <w:r w:rsidRPr="004630F6">
        <w:rPr>
          <w:i/>
          <w:iCs/>
          <w:lang w:val="hu-HU"/>
        </w:rPr>
        <w:t xml:space="preserve">- alsó </w:t>
      </w:r>
      <w:proofErr w:type="spellStart"/>
      <w:r w:rsidRPr="004630F6">
        <w:rPr>
          <w:i/>
          <w:iCs/>
          <w:lang w:val="hu-HU"/>
        </w:rPr>
        <w:t>tagozatos</w:t>
      </w:r>
      <w:proofErr w:type="spellEnd"/>
      <w:r w:rsidRPr="004630F6">
        <w:rPr>
          <w:i/>
          <w:iCs/>
          <w:lang w:val="hu-HU"/>
        </w:rPr>
        <w:t xml:space="preserve"> tanuló: 1,08 €</w:t>
      </w:r>
    </w:p>
    <w:p w14:paraId="63F417FC" w14:textId="59864EF7" w:rsidR="000D62FF" w:rsidRPr="004630F6" w:rsidRDefault="000D62FF" w:rsidP="000D62FF">
      <w:pPr>
        <w:ind w:right="-2"/>
        <w:jc w:val="both"/>
        <w:rPr>
          <w:i/>
          <w:iCs/>
          <w:lang w:val="hu-HU"/>
        </w:rPr>
      </w:pPr>
      <w:r w:rsidRPr="004630F6">
        <w:rPr>
          <w:i/>
          <w:iCs/>
          <w:lang w:val="hu-HU"/>
        </w:rPr>
        <w:t>Étkezés állami hozzájárulás nélkül</w:t>
      </w:r>
      <w:r w:rsidR="00456FC4">
        <w:rPr>
          <w:i/>
          <w:iCs/>
          <w:lang w:val="hu-HU"/>
        </w:rPr>
        <w:t xml:space="preserve"> </w:t>
      </w:r>
      <w:r w:rsidRPr="004630F6">
        <w:rPr>
          <w:i/>
          <w:iCs/>
          <w:lang w:val="hu-HU"/>
        </w:rPr>
        <w:t xml:space="preserve">- felső </w:t>
      </w:r>
      <w:proofErr w:type="spellStart"/>
      <w:r w:rsidRPr="004630F6">
        <w:rPr>
          <w:i/>
          <w:iCs/>
          <w:lang w:val="hu-HU"/>
        </w:rPr>
        <w:t>tagozatos</w:t>
      </w:r>
      <w:proofErr w:type="spellEnd"/>
      <w:r w:rsidRPr="004630F6">
        <w:rPr>
          <w:i/>
          <w:iCs/>
          <w:lang w:val="hu-HU"/>
        </w:rPr>
        <w:t xml:space="preserve"> tanuló: 1,16 €</w:t>
      </w:r>
    </w:p>
    <w:p w14:paraId="2648FC49" w14:textId="10903E23" w:rsidR="003A6D05" w:rsidRPr="004630F6" w:rsidRDefault="003A6D05" w:rsidP="003A6D05">
      <w:pPr>
        <w:ind w:right="-2"/>
        <w:jc w:val="both"/>
        <w:rPr>
          <w:i/>
          <w:iCs/>
          <w:lang w:val="hu-HU"/>
        </w:rPr>
      </w:pPr>
      <w:r w:rsidRPr="004630F6">
        <w:rPr>
          <w:i/>
          <w:iCs/>
          <w:lang w:val="hu-HU"/>
        </w:rPr>
        <w:t>Nem lejelentett, nem elfogyasztott, ál</w:t>
      </w:r>
      <w:r w:rsidR="00456FC4">
        <w:rPr>
          <w:i/>
          <w:iCs/>
          <w:lang w:val="hu-HU"/>
        </w:rPr>
        <w:t>l</w:t>
      </w:r>
      <w:r w:rsidRPr="004630F6">
        <w:rPr>
          <w:i/>
          <w:iCs/>
          <w:lang w:val="hu-HU"/>
        </w:rPr>
        <w:t>ami hozzájárulásos ebéd:1,20 €</w:t>
      </w:r>
    </w:p>
    <w:p w14:paraId="590338E9" w14:textId="77777777" w:rsidR="000D62FF" w:rsidRPr="004630F6" w:rsidRDefault="000D62FF" w:rsidP="00D62183">
      <w:pPr>
        <w:ind w:right="-2"/>
        <w:jc w:val="both"/>
        <w:rPr>
          <w:i/>
          <w:iCs/>
          <w:lang w:val="hu-HU"/>
        </w:rPr>
      </w:pPr>
    </w:p>
    <w:p w14:paraId="6BAB2BEB" w14:textId="6C5DDA93" w:rsidR="000A251C" w:rsidRPr="004630F6" w:rsidRDefault="00FE1E98" w:rsidP="000A251C">
      <w:pPr>
        <w:jc w:val="both"/>
        <w:rPr>
          <w:i/>
          <w:iCs/>
          <w:lang w:val="hu-HU"/>
        </w:rPr>
      </w:pPr>
      <w:r w:rsidRPr="004630F6">
        <w:rPr>
          <w:i/>
          <w:iCs/>
          <w:lang w:val="hu-HU"/>
        </w:rPr>
        <w:t xml:space="preserve">Havi </w:t>
      </w:r>
      <w:r w:rsidR="00456FC4">
        <w:rPr>
          <w:i/>
          <w:iCs/>
          <w:lang w:val="hu-HU"/>
        </w:rPr>
        <w:t xml:space="preserve">működési </w:t>
      </w:r>
      <w:r w:rsidRPr="004630F6">
        <w:rPr>
          <w:i/>
          <w:iCs/>
          <w:lang w:val="hu-HU"/>
        </w:rPr>
        <w:t>költség</w:t>
      </w:r>
      <w:r w:rsidR="000D62FF" w:rsidRPr="004630F6">
        <w:rPr>
          <w:i/>
          <w:iCs/>
          <w:lang w:val="hu-HU"/>
        </w:rPr>
        <w:t xml:space="preserve">: </w:t>
      </w:r>
      <w:r w:rsidR="000A251C" w:rsidRPr="004630F6">
        <w:rPr>
          <w:i/>
          <w:iCs/>
          <w:lang w:val="hu-HU"/>
        </w:rPr>
        <w:t xml:space="preserve">6,00 </w:t>
      </w:r>
      <w:r w:rsidR="007D2581" w:rsidRPr="004630F6">
        <w:rPr>
          <w:i/>
          <w:iCs/>
          <w:lang w:val="hu-HU"/>
        </w:rPr>
        <w:t>EUR</w:t>
      </w:r>
      <w:r w:rsidR="000A251C" w:rsidRPr="004630F6">
        <w:rPr>
          <w:i/>
          <w:iCs/>
          <w:lang w:val="hu-HU"/>
        </w:rPr>
        <w:t xml:space="preserve"> / hónap/ tanuló</w:t>
      </w:r>
    </w:p>
    <w:p w14:paraId="20C0B814" w14:textId="7E7A1DB2" w:rsidR="000A251C" w:rsidRPr="004630F6" w:rsidRDefault="000D62FF" w:rsidP="000A251C">
      <w:pPr>
        <w:tabs>
          <w:tab w:val="left" w:pos="708"/>
          <w:tab w:val="left" w:pos="2130"/>
        </w:tabs>
        <w:jc w:val="both"/>
        <w:rPr>
          <w:i/>
          <w:iCs/>
          <w:lang w:val="hu-HU"/>
        </w:rPr>
      </w:pPr>
      <w:r w:rsidRPr="004630F6">
        <w:rPr>
          <w:i/>
          <w:iCs/>
          <w:lang w:val="hu-HU"/>
        </w:rPr>
        <w:tab/>
        <w:t xml:space="preserve">                  </w:t>
      </w:r>
      <w:r w:rsidR="007D2581" w:rsidRPr="004630F6">
        <w:rPr>
          <w:i/>
          <w:iCs/>
          <w:lang w:val="hu-HU"/>
        </w:rPr>
        <w:t>3,00 EUR</w:t>
      </w:r>
      <w:r w:rsidR="000A251C" w:rsidRPr="004630F6">
        <w:rPr>
          <w:i/>
          <w:iCs/>
          <w:lang w:val="hu-HU"/>
        </w:rPr>
        <w:t xml:space="preserve"> / hónap/ tanuló - érvényes hűségkártyával rendelkező családból</w:t>
      </w:r>
    </w:p>
    <w:p w14:paraId="1C62ABB6" w14:textId="31D2ADA7" w:rsidR="000A251C" w:rsidRPr="004630F6" w:rsidRDefault="000D62FF" w:rsidP="000A251C">
      <w:pPr>
        <w:tabs>
          <w:tab w:val="left" w:pos="708"/>
          <w:tab w:val="left" w:pos="2130"/>
        </w:tabs>
        <w:jc w:val="both"/>
        <w:rPr>
          <w:i/>
          <w:iCs/>
          <w:lang w:val="hu-HU"/>
        </w:rPr>
      </w:pPr>
      <w:r w:rsidRPr="004630F6">
        <w:rPr>
          <w:i/>
          <w:iCs/>
          <w:lang w:val="hu-HU"/>
        </w:rPr>
        <w:tab/>
        <w:t xml:space="preserve">                  </w:t>
      </w:r>
      <w:r w:rsidR="007D2581" w:rsidRPr="004630F6">
        <w:rPr>
          <w:i/>
          <w:iCs/>
          <w:lang w:val="hu-HU"/>
        </w:rPr>
        <w:t>3,00 EUR</w:t>
      </w:r>
      <w:r w:rsidR="000A251C" w:rsidRPr="004630F6">
        <w:rPr>
          <w:i/>
          <w:iCs/>
          <w:lang w:val="hu-HU"/>
        </w:rPr>
        <w:t xml:space="preserve"> / hónap/ tanuló </w:t>
      </w:r>
      <w:r w:rsidR="004630F6">
        <w:rPr>
          <w:i/>
          <w:iCs/>
          <w:lang w:val="hu-HU"/>
        </w:rPr>
        <w:t>-</w:t>
      </w:r>
      <w:r w:rsidR="000A251C" w:rsidRPr="004630F6">
        <w:rPr>
          <w:i/>
          <w:iCs/>
          <w:lang w:val="hu-HU"/>
        </w:rPr>
        <w:t xml:space="preserve"> további gyermek ugyanazon családból</w:t>
      </w:r>
    </w:p>
    <w:p w14:paraId="106233CC" w14:textId="2DD22F33" w:rsidR="000A251C" w:rsidRPr="004630F6" w:rsidRDefault="000D62FF" w:rsidP="000A251C">
      <w:pPr>
        <w:tabs>
          <w:tab w:val="left" w:pos="708"/>
          <w:tab w:val="left" w:pos="2130"/>
        </w:tabs>
        <w:jc w:val="both"/>
        <w:rPr>
          <w:i/>
          <w:iCs/>
          <w:lang w:val="hu-HU"/>
        </w:rPr>
      </w:pPr>
      <w:r w:rsidRPr="004630F6">
        <w:rPr>
          <w:i/>
          <w:iCs/>
          <w:lang w:val="hu-HU"/>
        </w:rPr>
        <w:tab/>
        <w:t xml:space="preserve">                  </w:t>
      </w:r>
      <w:r w:rsidR="007D2581" w:rsidRPr="004630F6">
        <w:rPr>
          <w:i/>
          <w:iCs/>
          <w:lang w:val="hu-HU"/>
        </w:rPr>
        <w:t>3,00 EUR</w:t>
      </w:r>
      <w:r w:rsidR="000A251C" w:rsidRPr="004630F6">
        <w:rPr>
          <w:i/>
          <w:iCs/>
          <w:lang w:val="hu-HU"/>
        </w:rPr>
        <w:t xml:space="preserve"> / hónap/ tanuló - anyagi szükséghelyzetben lévő családból</w:t>
      </w:r>
    </w:p>
    <w:p w14:paraId="2269C1F3" w14:textId="77777777" w:rsidR="00D62183" w:rsidRPr="004630F6" w:rsidRDefault="00D62183" w:rsidP="00D62183">
      <w:pPr>
        <w:ind w:right="-2"/>
        <w:jc w:val="both"/>
        <w:rPr>
          <w:i/>
          <w:iCs/>
          <w:lang w:val="hu-HU"/>
        </w:rPr>
      </w:pPr>
    </w:p>
    <w:p w14:paraId="4E423A87" w14:textId="77777777" w:rsidR="00D62183" w:rsidRPr="004630F6" w:rsidRDefault="00D62183" w:rsidP="00D62183">
      <w:pPr>
        <w:ind w:right="-2"/>
        <w:jc w:val="both"/>
        <w:rPr>
          <w:i/>
          <w:iCs/>
          <w:lang w:val="hu-HU"/>
        </w:rPr>
      </w:pPr>
      <w:r w:rsidRPr="004630F6">
        <w:rPr>
          <w:i/>
          <w:iCs/>
          <w:lang w:val="hu-HU"/>
        </w:rPr>
        <w:t>........................................................................................................................................................</w:t>
      </w:r>
    </w:p>
    <w:p w14:paraId="5DCC302C" w14:textId="77777777" w:rsidR="00D62183" w:rsidRPr="009A1236" w:rsidRDefault="00D62183" w:rsidP="00D62183">
      <w:pPr>
        <w:tabs>
          <w:tab w:val="left" w:pos="3060"/>
          <w:tab w:val="left" w:pos="6120"/>
        </w:tabs>
        <w:jc w:val="both"/>
      </w:pPr>
    </w:p>
    <w:p w14:paraId="7D60EDBC" w14:textId="77777777" w:rsidR="00D62183" w:rsidRPr="009A1236" w:rsidRDefault="00D62183" w:rsidP="00D62183">
      <w:pPr>
        <w:jc w:val="both"/>
        <w:rPr>
          <w:bCs/>
        </w:rPr>
      </w:pPr>
      <w:r w:rsidRPr="009A1236">
        <w:rPr>
          <w:b/>
          <w:bCs/>
        </w:rPr>
        <w:t>Odhlásiť</w:t>
      </w:r>
      <w:r w:rsidRPr="009A1236">
        <w:rPr>
          <w:bCs/>
        </w:rPr>
        <w:t xml:space="preserve"> </w:t>
      </w:r>
      <w:r w:rsidRPr="009A1236">
        <w:rPr>
          <w:b/>
          <w:bCs/>
        </w:rPr>
        <w:t>sa</w:t>
      </w:r>
      <w:r w:rsidRPr="009A1236">
        <w:rPr>
          <w:bCs/>
        </w:rPr>
        <w:t xml:space="preserve"> zo stravovania je potrebné </w:t>
      </w:r>
      <w:r w:rsidRPr="009A1236">
        <w:rPr>
          <w:b/>
          <w:bCs/>
          <w:u w:val="single"/>
        </w:rPr>
        <w:t xml:space="preserve">najneskôr </w:t>
      </w:r>
      <w:r w:rsidRPr="009A1236">
        <w:rPr>
          <w:b/>
          <w:u w:val="single"/>
        </w:rPr>
        <w:t>do 14.00 hod. v predchádzajúci pracovný deň.</w:t>
      </w:r>
      <w:r w:rsidR="00A325DC" w:rsidRPr="009A1236">
        <w:rPr>
          <w:b/>
          <w:u w:val="single"/>
        </w:rPr>
        <w:t xml:space="preserve"> Na pondelok najneskôr v piatok do 14.00 hod </w:t>
      </w:r>
    </w:p>
    <w:p w14:paraId="0A8D38C4" w14:textId="77777777" w:rsidR="00D62183" w:rsidRPr="009A1236" w:rsidRDefault="00D62183" w:rsidP="00D62183">
      <w:pPr>
        <w:jc w:val="both"/>
        <w:rPr>
          <w:bCs/>
        </w:rPr>
      </w:pPr>
      <w:r w:rsidRPr="009A1236">
        <w:rPr>
          <w:bCs/>
        </w:rPr>
        <w:t xml:space="preserve">Z dôvodu dodržiavania všeobecne záväzných právnych predpisov pre školské stravovanie  </w:t>
      </w:r>
      <w:r w:rsidRPr="009A1236">
        <w:rPr>
          <w:b/>
          <w:bCs/>
        </w:rPr>
        <w:t>nie je možné odhlásiť stravu ráno v daný stravovací deň</w:t>
      </w:r>
      <w:r w:rsidRPr="009A1236">
        <w:rPr>
          <w:bCs/>
        </w:rPr>
        <w:t xml:space="preserve">. </w:t>
      </w:r>
    </w:p>
    <w:p w14:paraId="66C7673B" w14:textId="50121B3F" w:rsidR="00D62183" w:rsidRPr="009A1236" w:rsidRDefault="00D62183" w:rsidP="00D62183">
      <w:pPr>
        <w:jc w:val="both"/>
      </w:pPr>
      <w:r w:rsidRPr="009A1236">
        <w:rPr>
          <w:bCs/>
        </w:rPr>
        <w:t xml:space="preserve">V prvý deň choroby dieťaťa je možné neodhlásenú stravu odobrať do </w:t>
      </w:r>
      <w:r w:rsidR="007D2581" w:rsidRPr="009A1236">
        <w:rPr>
          <w:bCs/>
        </w:rPr>
        <w:t xml:space="preserve">vlastného </w:t>
      </w:r>
      <w:r w:rsidR="007D185C" w:rsidRPr="009A1236">
        <w:rPr>
          <w:bCs/>
        </w:rPr>
        <w:t>obedára v čase od 11.30 - 12</w:t>
      </w:r>
      <w:r w:rsidRPr="009A1236">
        <w:rPr>
          <w:bCs/>
        </w:rPr>
        <w:t xml:space="preserve">.00 hod., </w:t>
      </w:r>
      <w:r w:rsidRPr="009A1236">
        <w:rPr>
          <w:b/>
          <w:bCs/>
        </w:rPr>
        <w:t>stravník uhrádza plnú výšku príspevku na stravovanie</w:t>
      </w:r>
      <w:r w:rsidR="007D2581" w:rsidRPr="009A1236">
        <w:rPr>
          <w:b/>
          <w:bCs/>
        </w:rPr>
        <w:t xml:space="preserve"> (1,20 EUR)</w:t>
      </w:r>
      <w:r w:rsidRPr="009A1236">
        <w:t xml:space="preserve">. </w:t>
      </w:r>
      <w:r w:rsidRPr="009A1236">
        <w:lastRenderedPageBreak/>
        <w:t>Ďalšie dni neprítomnosti žiaka na výchovno</w:t>
      </w:r>
      <w:r w:rsidR="00F32262" w:rsidRPr="009A1236">
        <w:t>-</w:t>
      </w:r>
      <w:r w:rsidRPr="009A1236">
        <w:t>vzdelávacom  procese v škole je potrebné žiaka zo stravovania včas odhlásiť.</w:t>
      </w:r>
    </w:p>
    <w:p w14:paraId="0AD02CD6" w14:textId="77777777" w:rsidR="00D62183" w:rsidRPr="009A1236" w:rsidRDefault="00D62183" w:rsidP="00D62183">
      <w:pPr>
        <w:jc w:val="both"/>
        <w:rPr>
          <w:b/>
        </w:rPr>
      </w:pPr>
      <w:r w:rsidRPr="009A1236">
        <w:rPr>
          <w:b/>
        </w:rPr>
        <w:t>Za neodobratú alebo včas neodhlásenú stravu sa finančná ani vecná náhrada neposkytuje.</w:t>
      </w:r>
    </w:p>
    <w:p w14:paraId="6F54BE85" w14:textId="77777777" w:rsidR="00D62183" w:rsidRPr="009A1236" w:rsidRDefault="00D62183" w:rsidP="00D62183">
      <w:pPr>
        <w:jc w:val="both"/>
        <w:rPr>
          <w:b/>
        </w:rPr>
      </w:pPr>
    </w:p>
    <w:p w14:paraId="211DD7AC" w14:textId="4D01EA87" w:rsidR="00D62183" w:rsidRPr="004630F6" w:rsidRDefault="00D62183" w:rsidP="00D62183">
      <w:pPr>
        <w:jc w:val="both"/>
        <w:rPr>
          <w:bCs/>
          <w:i/>
          <w:iCs/>
          <w:lang w:val="hu-HU"/>
        </w:rPr>
      </w:pPr>
      <w:r w:rsidRPr="004630F6">
        <w:rPr>
          <w:bCs/>
          <w:i/>
          <w:iCs/>
          <w:lang w:val="hu-HU"/>
        </w:rPr>
        <w:t xml:space="preserve">Az ebédet </w:t>
      </w:r>
      <w:r w:rsidRPr="004630F6">
        <w:rPr>
          <w:b/>
          <w:bCs/>
          <w:i/>
          <w:iCs/>
          <w:u w:val="single"/>
          <w:lang w:val="hu-HU"/>
        </w:rPr>
        <w:t xml:space="preserve">lejelenteni csak az érintett időpontot megelőző napon </w:t>
      </w:r>
      <w:r w:rsidR="00DA29A2" w:rsidRPr="004630F6">
        <w:rPr>
          <w:b/>
          <w:bCs/>
          <w:i/>
          <w:iCs/>
          <w:u w:val="single"/>
          <w:lang w:val="hu-HU"/>
        </w:rPr>
        <w:t xml:space="preserve">14.00 óráig </w:t>
      </w:r>
      <w:r w:rsidRPr="004630F6">
        <w:rPr>
          <w:b/>
          <w:bCs/>
          <w:i/>
          <w:iCs/>
          <w:u w:val="single"/>
          <w:lang w:val="hu-HU"/>
        </w:rPr>
        <w:t xml:space="preserve">lehetséges. </w:t>
      </w:r>
      <w:r w:rsidR="00A325DC" w:rsidRPr="004630F6">
        <w:rPr>
          <w:b/>
          <w:bCs/>
          <w:i/>
          <w:iCs/>
          <w:lang w:val="hu-HU"/>
        </w:rPr>
        <w:t>Hétfőre legkésőbb péntek 14.00 óráig.</w:t>
      </w:r>
      <w:r w:rsidR="00A325DC" w:rsidRPr="004630F6">
        <w:rPr>
          <w:bCs/>
          <w:i/>
          <w:iCs/>
          <w:lang w:val="hu-HU"/>
        </w:rPr>
        <w:t xml:space="preserve"> </w:t>
      </w:r>
      <w:r w:rsidRPr="004630F6">
        <w:rPr>
          <w:bCs/>
          <w:i/>
          <w:iCs/>
          <w:lang w:val="hu-HU"/>
        </w:rPr>
        <w:t>Az iskolai étkeztetésre vonatkozó általános kötelező érvényű jogszabályokat figyelembe véve </w:t>
      </w:r>
      <w:r w:rsidRPr="004630F6">
        <w:rPr>
          <w:b/>
          <w:bCs/>
          <w:i/>
          <w:iCs/>
          <w:lang w:val="hu-HU"/>
        </w:rPr>
        <w:t>lehet az ebédet az érintett nap reggelén lejelenteni.</w:t>
      </w:r>
      <w:r w:rsidR="00A325DC" w:rsidRPr="004630F6">
        <w:rPr>
          <w:b/>
          <w:bCs/>
          <w:i/>
          <w:iCs/>
          <w:lang w:val="hu-HU"/>
        </w:rPr>
        <w:t xml:space="preserve"> </w:t>
      </w:r>
    </w:p>
    <w:p w14:paraId="10E7B5EF" w14:textId="0534CB3D" w:rsidR="00D62183" w:rsidRPr="004630F6" w:rsidRDefault="00D62183" w:rsidP="00D62183">
      <w:pPr>
        <w:jc w:val="both"/>
        <w:rPr>
          <w:i/>
          <w:iCs/>
          <w:lang w:val="hu-HU"/>
        </w:rPr>
      </w:pPr>
      <w:r w:rsidRPr="004630F6">
        <w:rPr>
          <w:bCs/>
          <w:i/>
          <w:iCs/>
          <w:lang w:val="hu-HU"/>
        </w:rPr>
        <w:t>A gyermek betegségének első napján a l</w:t>
      </w:r>
      <w:r w:rsidR="007D2581" w:rsidRPr="004630F6">
        <w:rPr>
          <w:bCs/>
          <w:i/>
          <w:iCs/>
          <w:lang w:val="hu-HU"/>
        </w:rPr>
        <w:t>e nem jelentett ebédet</w:t>
      </w:r>
      <w:r w:rsidRPr="004630F6">
        <w:rPr>
          <w:bCs/>
          <w:i/>
          <w:iCs/>
          <w:lang w:val="hu-HU"/>
        </w:rPr>
        <w:t xml:space="preserve"> </w:t>
      </w:r>
      <w:r w:rsidR="007D2581" w:rsidRPr="004630F6">
        <w:rPr>
          <w:bCs/>
          <w:i/>
          <w:iCs/>
          <w:lang w:val="hu-HU"/>
        </w:rPr>
        <w:t xml:space="preserve">saját </w:t>
      </w:r>
      <w:r w:rsidRPr="004630F6">
        <w:rPr>
          <w:bCs/>
          <w:i/>
          <w:iCs/>
          <w:lang w:val="hu-HU"/>
        </w:rPr>
        <w:t xml:space="preserve">ételhordóban 11.30 és 13.00 között az iskola konyhájáról elvihetik, </w:t>
      </w:r>
      <w:r w:rsidR="007D2581" w:rsidRPr="004630F6">
        <w:rPr>
          <w:b/>
          <w:bCs/>
          <w:i/>
          <w:iCs/>
          <w:lang w:val="hu-HU"/>
        </w:rPr>
        <w:t>az étkező</w:t>
      </w:r>
      <w:r w:rsidRPr="004630F6">
        <w:rPr>
          <w:b/>
          <w:bCs/>
          <w:i/>
          <w:iCs/>
          <w:lang w:val="hu-HU"/>
        </w:rPr>
        <w:t xml:space="preserve"> az ebéd teljes díját téríti</w:t>
      </w:r>
      <w:r w:rsidR="007D2581" w:rsidRPr="004630F6">
        <w:rPr>
          <w:b/>
          <w:bCs/>
          <w:i/>
          <w:iCs/>
          <w:lang w:val="hu-HU"/>
        </w:rPr>
        <w:t xml:space="preserve"> (1,20 EUR)</w:t>
      </w:r>
      <w:r w:rsidR="007D2581" w:rsidRPr="004630F6">
        <w:rPr>
          <w:i/>
          <w:iCs/>
          <w:lang w:val="hu-HU"/>
        </w:rPr>
        <w:t>.</w:t>
      </w:r>
      <w:r w:rsidR="007D2581" w:rsidRPr="004630F6">
        <w:rPr>
          <w:b/>
          <w:bCs/>
          <w:i/>
          <w:iCs/>
          <w:lang w:val="hu-HU"/>
        </w:rPr>
        <w:t xml:space="preserve"> </w:t>
      </w:r>
      <w:r w:rsidRPr="004630F6">
        <w:rPr>
          <w:i/>
          <w:iCs/>
          <w:lang w:val="hu-HU"/>
        </w:rPr>
        <w:t xml:space="preserve"> A többi napon, amikor a tanuló nem vesz részt az iskolai oktatáson, az ebédet időben kell lejelenteni. </w:t>
      </w:r>
    </w:p>
    <w:p w14:paraId="243B3A23" w14:textId="77777777" w:rsidR="00D62183" w:rsidRPr="004630F6" w:rsidRDefault="00D62183" w:rsidP="00D62183">
      <w:pPr>
        <w:jc w:val="both"/>
        <w:rPr>
          <w:b/>
          <w:i/>
          <w:iCs/>
          <w:lang w:val="hu-HU"/>
        </w:rPr>
      </w:pPr>
      <w:r w:rsidRPr="004630F6">
        <w:rPr>
          <w:b/>
          <w:i/>
          <w:iCs/>
          <w:lang w:val="hu-HU"/>
        </w:rPr>
        <w:t>Az iskola konyháján hagyott vagy időben nem lejelentett ebédért anyagi, tárgyi kárpótlás nem nyújtható.</w:t>
      </w:r>
    </w:p>
    <w:p w14:paraId="0F321FEB" w14:textId="77777777" w:rsidR="00D62183" w:rsidRPr="004630F6" w:rsidRDefault="00D62183" w:rsidP="00D62183">
      <w:pPr>
        <w:jc w:val="both"/>
        <w:rPr>
          <w:b/>
          <w:i/>
          <w:iCs/>
          <w:lang w:val="hu-HU"/>
        </w:rPr>
      </w:pPr>
    </w:p>
    <w:p w14:paraId="10FF2DA0" w14:textId="77777777" w:rsidR="00D62183" w:rsidRPr="009A1236" w:rsidRDefault="00D62183" w:rsidP="00D62183">
      <w:pPr>
        <w:jc w:val="both"/>
        <w:rPr>
          <w:b/>
        </w:rPr>
      </w:pPr>
      <w:r w:rsidRPr="009A1236">
        <w:rPr>
          <w:b/>
        </w:rPr>
        <w:t xml:space="preserve">Možnosti odhlasovania zo stravovania: </w:t>
      </w:r>
    </w:p>
    <w:p w14:paraId="28860FE5" w14:textId="77777777" w:rsidR="00D62183" w:rsidRPr="009A1236" w:rsidRDefault="00D62183" w:rsidP="00D62183">
      <w:pPr>
        <w:jc w:val="both"/>
        <w:rPr>
          <w:b/>
        </w:rPr>
      </w:pPr>
      <w:proofErr w:type="spellStart"/>
      <w:r w:rsidRPr="009A1236">
        <w:rPr>
          <w:b/>
        </w:rPr>
        <w:t>Az</w:t>
      </w:r>
      <w:proofErr w:type="spellEnd"/>
      <w:r w:rsidRPr="009A1236">
        <w:rPr>
          <w:b/>
        </w:rPr>
        <w:t xml:space="preserve"> </w:t>
      </w:r>
      <w:proofErr w:type="spellStart"/>
      <w:r w:rsidRPr="009A1236">
        <w:rPr>
          <w:b/>
        </w:rPr>
        <w:t>étkezés</w:t>
      </w:r>
      <w:proofErr w:type="spellEnd"/>
      <w:r w:rsidRPr="009A1236">
        <w:rPr>
          <w:b/>
        </w:rPr>
        <w:t xml:space="preserve"> </w:t>
      </w:r>
      <w:proofErr w:type="spellStart"/>
      <w:r w:rsidRPr="009A1236">
        <w:rPr>
          <w:b/>
        </w:rPr>
        <w:t>lejelentésének</w:t>
      </w:r>
      <w:proofErr w:type="spellEnd"/>
      <w:r w:rsidRPr="009A1236">
        <w:rPr>
          <w:b/>
        </w:rPr>
        <w:t xml:space="preserve"> </w:t>
      </w:r>
      <w:proofErr w:type="spellStart"/>
      <w:r w:rsidRPr="009A1236">
        <w:rPr>
          <w:b/>
        </w:rPr>
        <w:t>lehetséges</w:t>
      </w:r>
      <w:proofErr w:type="spellEnd"/>
      <w:r w:rsidRPr="009A1236">
        <w:rPr>
          <w:b/>
        </w:rPr>
        <w:t xml:space="preserve"> </w:t>
      </w:r>
      <w:proofErr w:type="spellStart"/>
      <w:r w:rsidRPr="009A1236">
        <w:rPr>
          <w:b/>
        </w:rPr>
        <w:t>formái</w:t>
      </w:r>
      <w:proofErr w:type="spellEnd"/>
      <w:r w:rsidRPr="009A1236">
        <w:rPr>
          <w:b/>
        </w:rPr>
        <w:t xml:space="preserve">: </w:t>
      </w:r>
    </w:p>
    <w:p w14:paraId="0F6D0EE7" w14:textId="77777777" w:rsidR="0009490C" w:rsidRDefault="00D62183" w:rsidP="0009490C">
      <w:pPr>
        <w:pStyle w:val="Odsekzoznamu"/>
        <w:numPr>
          <w:ilvl w:val="0"/>
          <w:numId w:val="3"/>
        </w:numPr>
        <w:jc w:val="both"/>
      </w:pPr>
      <w:r w:rsidRPr="009A1236">
        <w:t>telefonicky a</w:t>
      </w:r>
      <w:r w:rsidR="0009490C">
        <w:t>lebo</w:t>
      </w:r>
      <w:r w:rsidRPr="009A1236">
        <w:t> </w:t>
      </w:r>
      <w:proofErr w:type="spellStart"/>
      <w:r w:rsidRPr="009A1236">
        <w:t>sms</w:t>
      </w:r>
      <w:proofErr w:type="spellEnd"/>
      <w:r w:rsidRPr="009A1236">
        <w:t xml:space="preserve"> správou na tel. č.</w:t>
      </w:r>
      <w:r w:rsidR="0009490C" w:rsidRPr="0009490C">
        <w:t xml:space="preserve"> </w:t>
      </w:r>
      <w:r w:rsidR="0009490C">
        <w:t>/</w:t>
      </w:r>
      <w:proofErr w:type="spellStart"/>
      <w:r w:rsidR="0009490C" w:rsidRPr="009A1236">
        <w:t>telefon</w:t>
      </w:r>
      <w:r w:rsidR="0009490C">
        <w:t>on</w:t>
      </w:r>
      <w:proofErr w:type="spellEnd"/>
      <w:r w:rsidR="0009490C" w:rsidRPr="009A1236">
        <w:t xml:space="preserve"> vagy </w:t>
      </w:r>
      <w:proofErr w:type="spellStart"/>
      <w:r w:rsidR="0009490C" w:rsidRPr="009A1236">
        <w:t>sms</w:t>
      </w:r>
      <w:r w:rsidR="0009490C">
        <w:t>-ben</w:t>
      </w:r>
      <w:proofErr w:type="spellEnd"/>
      <w:r w:rsidR="0009490C" w:rsidRPr="009A1236">
        <w:t xml:space="preserve"> </w:t>
      </w:r>
      <w:proofErr w:type="spellStart"/>
      <w:r w:rsidR="0009490C" w:rsidRPr="009A1236">
        <w:t>alábbi</w:t>
      </w:r>
      <w:proofErr w:type="spellEnd"/>
      <w:r w:rsidR="0009490C" w:rsidRPr="009A1236">
        <w:t xml:space="preserve"> </w:t>
      </w:r>
      <w:proofErr w:type="spellStart"/>
      <w:r w:rsidR="0009490C" w:rsidRPr="009A1236">
        <w:t>telefonszámra</w:t>
      </w:r>
      <w:proofErr w:type="spellEnd"/>
      <w:r w:rsidRPr="009A1236">
        <w:t xml:space="preserve">: </w:t>
      </w:r>
    </w:p>
    <w:p w14:paraId="3A1C8395" w14:textId="33B8D76B" w:rsidR="00D62183" w:rsidRPr="0009490C" w:rsidRDefault="0009490C" w:rsidP="0009490C">
      <w:pPr>
        <w:pStyle w:val="Odsekzoznamu"/>
        <w:jc w:val="both"/>
        <w:rPr>
          <w:b/>
          <w:highlight w:val="yellow"/>
        </w:rPr>
      </w:pPr>
      <w:r w:rsidRPr="0009490C">
        <w:rPr>
          <w:highlight w:val="yellow"/>
        </w:rPr>
        <w:t>+421 907 198 477</w:t>
      </w:r>
    </w:p>
    <w:p w14:paraId="17D885C1" w14:textId="74C7BFB3" w:rsidR="00D62183" w:rsidRPr="0009490C" w:rsidRDefault="0009490C" w:rsidP="0009490C">
      <w:pPr>
        <w:pStyle w:val="Odsekzoznamu"/>
        <w:numPr>
          <w:ilvl w:val="0"/>
          <w:numId w:val="3"/>
        </w:numPr>
        <w:jc w:val="both"/>
        <w:rPr>
          <w:bCs/>
          <w:highlight w:val="yellow"/>
        </w:rPr>
      </w:pPr>
      <w:r>
        <w:t xml:space="preserve">cez e-mail/ </w:t>
      </w:r>
      <w:proofErr w:type="spellStart"/>
      <w:r w:rsidR="00DA29A2">
        <w:t>ímél</w:t>
      </w:r>
      <w:r>
        <w:t>ben</w:t>
      </w:r>
      <w:proofErr w:type="spellEnd"/>
      <w:r w:rsidR="00D62183" w:rsidRPr="009A1236">
        <w:t xml:space="preserve">: </w:t>
      </w:r>
      <w:r w:rsidR="00620CCF" w:rsidRPr="0009490C">
        <w:rPr>
          <w:highlight w:val="yellow"/>
        </w:rPr>
        <w:t>jedalengyuluszaboa@gmail.com</w:t>
      </w:r>
    </w:p>
    <w:p w14:paraId="767D91F8" w14:textId="397D23DA" w:rsidR="00D62183" w:rsidRPr="0009490C" w:rsidRDefault="00D62183" w:rsidP="0009490C">
      <w:pPr>
        <w:pStyle w:val="Odsekzoznamu"/>
        <w:numPr>
          <w:ilvl w:val="0"/>
          <w:numId w:val="3"/>
        </w:numPr>
        <w:jc w:val="both"/>
        <w:rPr>
          <w:bCs/>
        </w:rPr>
      </w:pPr>
      <w:r w:rsidRPr="009A1236">
        <w:t xml:space="preserve">osobne </w:t>
      </w:r>
      <w:r w:rsidR="007D2581" w:rsidRPr="009A1236">
        <w:t>v</w:t>
      </w:r>
      <w:r w:rsidR="0009490C">
        <w:t> </w:t>
      </w:r>
      <w:r w:rsidR="007D2581" w:rsidRPr="009A1236">
        <w:t>ŠJ</w:t>
      </w:r>
      <w:r w:rsidR="0009490C" w:rsidRPr="0009490C">
        <w:rPr>
          <w:bCs/>
        </w:rPr>
        <w:t xml:space="preserve"> / </w:t>
      </w:r>
      <w:proofErr w:type="spellStart"/>
      <w:r w:rsidRPr="009A1236">
        <w:t>személyes</w:t>
      </w:r>
      <w:r w:rsidR="007D2581" w:rsidRPr="009A1236">
        <w:t>en</w:t>
      </w:r>
      <w:proofErr w:type="spellEnd"/>
      <w:r w:rsidR="007D2581" w:rsidRPr="009A1236">
        <w:t xml:space="preserve"> </w:t>
      </w:r>
      <w:proofErr w:type="spellStart"/>
      <w:r w:rsidR="007D2581" w:rsidRPr="009A1236">
        <w:t>az</w:t>
      </w:r>
      <w:proofErr w:type="spellEnd"/>
      <w:r w:rsidR="007D2581" w:rsidRPr="009A1236">
        <w:t xml:space="preserve"> </w:t>
      </w:r>
      <w:r w:rsidRPr="009A1236">
        <w:t xml:space="preserve"> </w:t>
      </w:r>
      <w:proofErr w:type="spellStart"/>
      <w:r w:rsidRPr="009A1236">
        <w:t>iskolai</w:t>
      </w:r>
      <w:proofErr w:type="spellEnd"/>
      <w:r w:rsidRPr="009A1236">
        <w:t xml:space="preserve"> </w:t>
      </w:r>
      <w:proofErr w:type="spellStart"/>
      <w:r w:rsidR="00DA29A2">
        <w:t>menzán</w:t>
      </w:r>
      <w:proofErr w:type="spellEnd"/>
      <w:r w:rsidRPr="009A1236">
        <w:t>.</w:t>
      </w:r>
    </w:p>
    <w:p w14:paraId="4A55E070" w14:textId="77777777" w:rsidR="00D62183" w:rsidRPr="009A1236" w:rsidRDefault="00D62183" w:rsidP="00D62183">
      <w:pPr>
        <w:jc w:val="both"/>
        <w:rPr>
          <w:bCs/>
        </w:rPr>
      </w:pPr>
    </w:p>
    <w:p w14:paraId="5B900094" w14:textId="77777777" w:rsidR="0035109D" w:rsidRPr="009A1236" w:rsidRDefault="0035109D" w:rsidP="00D62183">
      <w:pPr>
        <w:tabs>
          <w:tab w:val="left" w:pos="3060"/>
          <w:tab w:val="left" w:pos="6120"/>
        </w:tabs>
        <w:jc w:val="both"/>
        <w:rPr>
          <w:b/>
        </w:rPr>
      </w:pPr>
      <w:r w:rsidRPr="009A1236">
        <w:rPr>
          <w:b/>
        </w:rPr>
        <w:t>Podmienky stravovania so štátnou dotáciou:</w:t>
      </w:r>
    </w:p>
    <w:p w14:paraId="3E730A14" w14:textId="77777777" w:rsidR="00D62183" w:rsidRPr="009A1236" w:rsidRDefault="00D62183" w:rsidP="00D62183">
      <w:pPr>
        <w:tabs>
          <w:tab w:val="left" w:pos="3060"/>
          <w:tab w:val="left" w:pos="6120"/>
        </w:tabs>
        <w:jc w:val="both"/>
      </w:pPr>
      <w:r w:rsidRPr="009A1236">
        <w:t xml:space="preserve">Podľa zákona č. 544/2010 </w:t>
      </w:r>
      <w:proofErr w:type="spellStart"/>
      <w:r w:rsidRPr="009A1236">
        <w:t>Z.z</w:t>
      </w:r>
      <w:proofErr w:type="spellEnd"/>
      <w:r w:rsidRPr="009A1236">
        <w:t xml:space="preserve">. o dotáciách v pôsobnosti MPSVR SR, dieťa má nárok na stravu za poplatok znížený o sumu 1,20 € (dotácia na podporu výchovy k stravovacím návykom dieťaťa) </w:t>
      </w:r>
      <w:r w:rsidRPr="009A1236">
        <w:rPr>
          <w:b/>
        </w:rPr>
        <w:t>iba v prípade, ak sa zúčastní výchovno-vzdelávacieho procesu  v základnej škole a odobralo stravu</w:t>
      </w:r>
      <w:r w:rsidRPr="009A1236">
        <w:t xml:space="preserve">. Na základe uvedeného zákonný zástupca dieťaťa berie na vedomie, že je povinný v prípade </w:t>
      </w:r>
      <w:r w:rsidRPr="009A1236">
        <w:rPr>
          <w:b/>
        </w:rPr>
        <w:t>neúčasti</w:t>
      </w:r>
      <w:r w:rsidRPr="009A1236">
        <w:t xml:space="preserve"> svojho dieťaťa na vyučovaní, dieťa zo stravy </w:t>
      </w:r>
      <w:r w:rsidRPr="009A1236">
        <w:rPr>
          <w:b/>
        </w:rPr>
        <w:t>včas odhlásiť, alebo uhradiť plnú výšku príspevku na stravovanie.</w:t>
      </w:r>
      <w:r w:rsidRPr="009A1236">
        <w:t xml:space="preserve"> </w:t>
      </w:r>
    </w:p>
    <w:p w14:paraId="5E5672B6" w14:textId="77777777" w:rsidR="0035109D" w:rsidRPr="009A1236" w:rsidRDefault="0035109D" w:rsidP="00D62183">
      <w:pPr>
        <w:tabs>
          <w:tab w:val="left" w:pos="3060"/>
          <w:tab w:val="left" w:pos="6120"/>
        </w:tabs>
        <w:jc w:val="both"/>
      </w:pPr>
      <w:r w:rsidRPr="009A1236">
        <w:t>Žiakom odkázaným na diétne stravovanie</w:t>
      </w:r>
      <w:r w:rsidR="00640B98" w:rsidRPr="009A1236">
        <w:t xml:space="preserve"> na základe potvrdenia odborného lekára a ak škola nemá vytvorené podmienky pre diétne stravovanie zriaďovateľ školy vyplatí zákonnému zástupcovi dieťaťa dotáciu na stravu, na jeho účet najneskôr do 15 pracovných dní po ukončení kalendárneho štvrťroka.</w:t>
      </w:r>
    </w:p>
    <w:p w14:paraId="357B9AF7" w14:textId="77777777" w:rsidR="00D62183" w:rsidRPr="009A1236" w:rsidRDefault="00D62183" w:rsidP="00D62183">
      <w:pPr>
        <w:tabs>
          <w:tab w:val="left" w:pos="3060"/>
          <w:tab w:val="left" w:pos="6120"/>
        </w:tabs>
        <w:jc w:val="both"/>
        <w:rPr>
          <w:b/>
        </w:rPr>
      </w:pPr>
      <w:r w:rsidRPr="009A1236">
        <w:rPr>
          <w:b/>
        </w:rPr>
        <w:t>Do počtu detí, na ktoré žiadateľ žiada o dotáciu na stravu je možné zahrnúť len detí, ktoré rodič prihlási na stravu na základe zápisného lístka stravníka. Pre dieťa, ktoré zákonný zástupca neprihlási</w:t>
      </w:r>
      <w:r w:rsidR="0035109D" w:rsidRPr="009A1236">
        <w:rPr>
          <w:b/>
        </w:rPr>
        <w:t>l, sa strava pripravovať nebude.</w:t>
      </w:r>
    </w:p>
    <w:p w14:paraId="61F4D051" w14:textId="77777777" w:rsidR="00D62183" w:rsidRPr="009A1236" w:rsidRDefault="00D62183" w:rsidP="00D62183">
      <w:pPr>
        <w:tabs>
          <w:tab w:val="left" w:pos="3060"/>
          <w:tab w:val="left" w:pos="6120"/>
        </w:tabs>
        <w:jc w:val="both"/>
        <w:rPr>
          <w:b/>
        </w:rPr>
      </w:pPr>
    </w:p>
    <w:p w14:paraId="07E8A46C" w14:textId="77777777" w:rsidR="0035109D" w:rsidRPr="004630F6" w:rsidRDefault="0035109D" w:rsidP="00D62183">
      <w:pPr>
        <w:tabs>
          <w:tab w:val="left" w:pos="3060"/>
          <w:tab w:val="left" w:pos="6120"/>
        </w:tabs>
        <w:jc w:val="both"/>
        <w:rPr>
          <w:i/>
          <w:iCs/>
          <w:lang w:val="hu-HU"/>
        </w:rPr>
      </w:pPr>
      <w:r w:rsidRPr="004630F6">
        <w:rPr>
          <w:i/>
          <w:iCs/>
          <w:lang w:val="hu-HU"/>
        </w:rPr>
        <w:t>Állami támogatású étkezés feltételei:</w:t>
      </w:r>
    </w:p>
    <w:p w14:paraId="02F8736B" w14:textId="29DFD3FD" w:rsidR="00D62183" w:rsidRPr="004630F6" w:rsidRDefault="00D62183" w:rsidP="00D62183">
      <w:pPr>
        <w:tabs>
          <w:tab w:val="left" w:pos="3060"/>
          <w:tab w:val="left" w:pos="6120"/>
        </w:tabs>
        <w:jc w:val="both"/>
        <w:rPr>
          <w:i/>
          <w:iCs/>
          <w:lang w:val="hu-HU"/>
        </w:rPr>
      </w:pPr>
      <w:r w:rsidRPr="004630F6">
        <w:rPr>
          <w:i/>
          <w:iCs/>
          <w:lang w:val="hu-HU"/>
        </w:rPr>
        <w:t>A gyereknek az 544/2010 számú SZK MSZCSM hatáskörébe tartozó támogatásokról szóló törvény értelmében (T.t. a működési juttatásokról) joga van az 1,20 €-</w:t>
      </w:r>
      <w:proofErr w:type="spellStart"/>
      <w:r w:rsidRPr="004630F6">
        <w:rPr>
          <w:i/>
          <w:iCs/>
          <w:lang w:val="hu-HU"/>
        </w:rPr>
        <w:t>val</w:t>
      </w:r>
      <w:proofErr w:type="spellEnd"/>
      <w:r w:rsidRPr="004630F6">
        <w:rPr>
          <w:i/>
          <w:iCs/>
          <w:lang w:val="hu-HU"/>
        </w:rPr>
        <w:t xml:space="preserve"> csökkentett illeték fizetésére (juttatás az étkezési szokások fejlesztésére), </w:t>
      </w:r>
      <w:r w:rsidRPr="004630F6">
        <w:rPr>
          <w:b/>
          <w:i/>
          <w:iCs/>
          <w:lang w:val="hu-HU"/>
        </w:rPr>
        <w:t>de csak abban az esetben, ha az alapiskola oktató-nevelő folyamatában részt vesz, és átveszi az ételadagot.</w:t>
      </w:r>
      <w:r w:rsidRPr="004630F6">
        <w:rPr>
          <w:i/>
          <w:iCs/>
          <w:lang w:val="hu-HU"/>
        </w:rPr>
        <w:t xml:space="preserve">  A fentiek alapján a tanuló törvényes képviselője tudomásul veszi, amennyiben gyermeke nem vesz részt az oktatáson, köteles a diák ebédjét időben lejelenteni, vagy megtéríteni az étkezés teljes díját. </w:t>
      </w:r>
    </w:p>
    <w:p w14:paraId="10707B7C" w14:textId="7679E807" w:rsidR="00640B98" w:rsidRPr="004630F6" w:rsidRDefault="00640B98" w:rsidP="00640B98">
      <w:pPr>
        <w:pStyle w:val="Zarkazkladnhotextu2"/>
        <w:suppressAutoHyphens/>
        <w:spacing w:after="0" w:line="240" w:lineRule="auto"/>
        <w:ind w:left="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hu-HU" w:eastAsia="sk-SK"/>
        </w:rPr>
      </w:pPr>
      <w:r w:rsidRPr="004630F6">
        <w:rPr>
          <w:rFonts w:ascii="Times New Roman" w:hAnsi="Times New Roman"/>
          <w:i/>
          <w:iCs/>
          <w:color w:val="000000"/>
          <w:sz w:val="24"/>
          <w:szCs w:val="24"/>
          <w:lang w:val="hu-HU" w:eastAsia="sk-SK"/>
        </w:rPr>
        <w:t xml:space="preserve">A diétás étrendet követő tanuló esetében szakorvosi vélemény alapján, </w:t>
      </w:r>
      <w:proofErr w:type="gramStart"/>
      <w:r w:rsidRPr="004630F6">
        <w:rPr>
          <w:rFonts w:ascii="Times New Roman" w:hAnsi="Times New Roman"/>
          <w:i/>
          <w:iCs/>
          <w:color w:val="000000"/>
          <w:sz w:val="24"/>
          <w:szCs w:val="24"/>
          <w:lang w:val="hu-HU" w:eastAsia="sk-SK"/>
        </w:rPr>
        <w:t>illetve</w:t>
      </w:r>
      <w:proofErr w:type="gramEnd"/>
      <w:r w:rsidRPr="004630F6">
        <w:rPr>
          <w:rFonts w:ascii="Times New Roman" w:hAnsi="Times New Roman"/>
          <w:i/>
          <w:iCs/>
          <w:color w:val="000000"/>
          <w:sz w:val="24"/>
          <w:szCs w:val="24"/>
          <w:lang w:val="hu-HU" w:eastAsia="sk-SK"/>
        </w:rPr>
        <w:t xml:space="preserve"> ha az iskolai </w:t>
      </w:r>
      <w:r w:rsidR="00DA29A2">
        <w:rPr>
          <w:rFonts w:ascii="Times New Roman" w:hAnsi="Times New Roman"/>
          <w:i/>
          <w:iCs/>
          <w:color w:val="000000"/>
          <w:sz w:val="24"/>
          <w:szCs w:val="24"/>
          <w:lang w:val="hu-HU" w:eastAsia="sk-SK"/>
        </w:rPr>
        <w:t>menza</w:t>
      </w:r>
      <w:r w:rsidRPr="004630F6">
        <w:rPr>
          <w:rFonts w:ascii="Times New Roman" w:hAnsi="Times New Roman"/>
          <w:i/>
          <w:iCs/>
          <w:color w:val="000000"/>
          <w:sz w:val="24"/>
          <w:szCs w:val="24"/>
          <w:lang w:val="hu-HU" w:eastAsia="sk-SK"/>
        </w:rPr>
        <w:t xml:space="preserve"> nem tudja biztosítani a diétás étrendet, akkor a fenntartó a gyermek törvényes képviselőjének kifizeti az étkeztetéshez járó támogatást legkésőbb minden negyedév </w:t>
      </w:r>
      <w:proofErr w:type="spellStart"/>
      <w:r w:rsidRPr="004630F6">
        <w:rPr>
          <w:rFonts w:ascii="Times New Roman" w:hAnsi="Times New Roman"/>
          <w:i/>
          <w:iCs/>
          <w:color w:val="000000"/>
          <w:sz w:val="24"/>
          <w:szCs w:val="24"/>
          <w:lang w:val="hu-HU" w:eastAsia="sk-SK"/>
        </w:rPr>
        <w:t>befejeztét</w:t>
      </w:r>
      <w:proofErr w:type="spellEnd"/>
      <w:r w:rsidRPr="004630F6">
        <w:rPr>
          <w:rFonts w:ascii="Times New Roman" w:hAnsi="Times New Roman"/>
          <w:i/>
          <w:iCs/>
          <w:color w:val="000000"/>
          <w:sz w:val="24"/>
          <w:szCs w:val="24"/>
          <w:lang w:val="hu-HU" w:eastAsia="sk-SK"/>
        </w:rPr>
        <w:t xml:space="preserve"> követő 15. napon.</w:t>
      </w:r>
    </w:p>
    <w:p w14:paraId="463DEC96" w14:textId="58382C47" w:rsidR="00D62183" w:rsidRPr="004630F6" w:rsidRDefault="00D62183" w:rsidP="00D62183">
      <w:pPr>
        <w:tabs>
          <w:tab w:val="left" w:pos="3060"/>
          <w:tab w:val="left" w:pos="6120"/>
        </w:tabs>
        <w:jc w:val="both"/>
        <w:rPr>
          <w:b/>
          <w:i/>
          <w:iCs/>
          <w:lang w:val="hu-HU"/>
        </w:rPr>
      </w:pPr>
      <w:r w:rsidRPr="004630F6">
        <w:rPr>
          <w:b/>
          <w:i/>
          <w:iCs/>
          <w:lang w:val="hu-HU"/>
        </w:rPr>
        <w:t xml:space="preserve">Étkezési juttatásban csak azok a gyerekek részesülhetnek, akik számára a szülők bejelentkezési kérelmet nyújtanak be az iskolai </w:t>
      </w:r>
      <w:r w:rsidR="00DA29A2">
        <w:rPr>
          <w:b/>
          <w:i/>
          <w:iCs/>
          <w:lang w:val="hu-HU"/>
        </w:rPr>
        <w:t>menzára</w:t>
      </w:r>
      <w:r w:rsidRPr="004630F6">
        <w:rPr>
          <w:b/>
          <w:i/>
          <w:iCs/>
          <w:lang w:val="hu-HU"/>
        </w:rPr>
        <w:t xml:space="preserve">. Akiket a szülők nem jelentenek be, azok számára nem készül ebéd. </w:t>
      </w:r>
    </w:p>
    <w:p w14:paraId="50AA0B3C" w14:textId="77777777" w:rsidR="00D62183" w:rsidRPr="009A1236" w:rsidRDefault="00D62183" w:rsidP="00D62183">
      <w:pPr>
        <w:tabs>
          <w:tab w:val="left" w:pos="3060"/>
          <w:tab w:val="left" w:pos="6120"/>
        </w:tabs>
        <w:jc w:val="both"/>
        <w:rPr>
          <w:b/>
        </w:rPr>
      </w:pPr>
    </w:p>
    <w:p w14:paraId="267DE759" w14:textId="77777777" w:rsidR="00D62183" w:rsidRPr="009A1236" w:rsidRDefault="00D62183" w:rsidP="00D62183">
      <w:pPr>
        <w:jc w:val="both"/>
        <w:rPr>
          <w:b/>
          <w:u w:val="single"/>
        </w:rPr>
      </w:pPr>
    </w:p>
    <w:p w14:paraId="4721000C" w14:textId="77777777" w:rsidR="00D62183" w:rsidRPr="009A1236" w:rsidRDefault="00D62183" w:rsidP="00D62183">
      <w:pPr>
        <w:jc w:val="both"/>
        <w:rPr>
          <w:b/>
        </w:rPr>
      </w:pPr>
      <w:r w:rsidRPr="009A1236">
        <w:rPr>
          <w:b/>
        </w:rPr>
        <w:t>Súhlas zákonného zástupcu dieťaťa</w:t>
      </w:r>
    </w:p>
    <w:p w14:paraId="580BA779" w14:textId="77777777" w:rsidR="00D62183" w:rsidRPr="009A1236" w:rsidRDefault="00D62183" w:rsidP="00D62183">
      <w:pPr>
        <w:jc w:val="both"/>
        <w:rPr>
          <w:b/>
        </w:rPr>
      </w:pPr>
      <w:r w:rsidRPr="009A1236">
        <w:rPr>
          <w:b/>
        </w:rPr>
        <w:t>A </w:t>
      </w:r>
      <w:proofErr w:type="spellStart"/>
      <w:r w:rsidRPr="009A1236">
        <w:rPr>
          <w:b/>
        </w:rPr>
        <w:t>törvényes</w:t>
      </w:r>
      <w:proofErr w:type="spellEnd"/>
      <w:r w:rsidRPr="009A1236">
        <w:rPr>
          <w:b/>
        </w:rPr>
        <w:t xml:space="preserve"> </w:t>
      </w:r>
      <w:proofErr w:type="spellStart"/>
      <w:r w:rsidRPr="009A1236">
        <w:rPr>
          <w:b/>
        </w:rPr>
        <w:t>képviselő</w:t>
      </w:r>
      <w:proofErr w:type="spellEnd"/>
      <w:r w:rsidRPr="009A1236">
        <w:rPr>
          <w:b/>
        </w:rPr>
        <w:t xml:space="preserve"> </w:t>
      </w:r>
      <w:proofErr w:type="spellStart"/>
      <w:r w:rsidRPr="009A1236">
        <w:rPr>
          <w:b/>
        </w:rPr>
        <w:t>beleegyezése</w:t>
      </w:r>
      <w:proofErr w:type="spellEnd"/>
    </w:p>
    <w:p w14:paraId="5224A200" w14:textId="77777777" w:rsidR="00D62183" w:rsidRPr="009A1236" w:rsidRDefault="00D62183" w:rsidP="00D62183">
      <w:pPr>
        <w:jc w:val="both"/>
        <w:rPr>
          <w:b/>
          <w:u w:val="single"/>
        </w:rPr>
      </w:pPr>
    </w:p>
    <w:p w14:paraId="6267BA0E" w14:textId="77777777" w:rsidR="00D62183" w:rsidRPr="009A1236" w:rsidRDefault="00D62183" w:rsidP="00D62183">
      <w:pPr>
        <w:jc w:val="both"/>
        <w:rPr>
          <w:bCs/>
        </w:rPr>
      </w:pPr>
      <w:r w:rsidRPr="009A1236">
        <w:t xml:space="preserve">Svojím podpisom </w:t>
      </w:r>
      <w:r w:rsidRPr="009A1236">
        <w:rPr>
          <w:b/>
        </w:rPr>
        <w:t>udeľujem súhlas</w:t>
      </w:r>
      <w:r w:rsidRPr="009A1236">
        <w:t xml:space="preserve"> prevádzkovateľovi ŠJ  vrátane  informačného systému –ŠJ  </w:t>
      </w:r>
      <w:r w:rsidRPr="009A1236">
        <w:rPr>
          <w:b/>
        </w:rPr>
        <w:t>so spracovaním osobných údajov</w:t>
      </w:r>
      <w:r w:rsidRPr="009A1236">
        <w:t xml:space="preserve"> dieťaťa, ktorého som zákonným zástupcom, a to v informačnom systéme „Stravné“, pre účel poskytnutia stravovania v rozsahu: meno a priezvisko stravníka, adresa bydliska a meno, priezvisko, telefonický  kontakt a číslo účtu zákonného zástupcu  žiaka.</w:t>
      </w:r>
      <w:r w:rsidRPr="009A1236">
        <w:rPr>
          <w:b/>
          <w:bCs/>
        </w:rPr>
        <w:t xml:space="preserve"> </w:t>
      </w:r>
      <w:r w:rsidRPr="009A1236">
        <w:rPr>
          <w:bCs/>
        </w:rPr>
        <w:t>Som  si vedomý/á, že tento súhlas môžem kedykoľvek odvolať.</w:t>
      </w:r>
    </w:p>
    <w:p w14:paraId="4059A60B" w14:textId="77777777" w:rsidR="00D62183" w:rsidRPr="009A1236" w:rsidRDefault="00D62183" w:rsidP="00D62183">
      <w:pPr>
        <w:jc w:val="both"/>
        <w:rPr>
          <w:b/>
        </w:rPr>
      </w:pPr>
      <w:r w:rsidRPr="009A1236">
        <w:rPr>
          <w:b/>
        </w:rPr>
        <w:t>Svojím podpisom potvrdzujem, že beriem na vedomie všetky vyššie uvedené podmienky organizácie režimu a podmienky stravovania.</w:t>
      </w:r>
    </w:p>
    <w:p w14:paraId="4A43D09B" w14:textId="77777777" w:rsidR="00D62183" w:rsidRPr="009A1236" w:rsidRDefault="00D62183" w:rsidP="00D62183">
      <w:pPr>
        <w:jc w:val="both"/>
        <w:rPr>
          <w:b/>
        </w:rPr>
      </w:pPr>
    </w:p>
    <w:p w14:paraId="26A6B7A1" w14:textId="7E078CA9" w:rsidR="00D62183" w:rsidRPr="004630F6" w:rsidRDefault="00D62183" w:rsidP="00D62183">
      <w:pPr>
        <w:jc w:val="both"/>
        <w:rPr>
          <w:bCs/>
          <w:i/>
          <w:iCs/>
          <w:lang w:val="hu-HU"/>
        </w:rPr>
      </w:pPr>
      <w:r w:rsidRPr="004630F6">
        <w:rPr>
          <w:i/>
          <w:iCs/>
          <w:lang w:val="hu-HU"/>
        </w:rPr>
        <w:t>Aláírásommal beleegyezem, hogy az általam törvényesen képviselt gyermek alábbi személyes adatait az információs rendszer étkeztetésre vonatkozó részében feldolgozzák: a tanuló vezeték-és utóneve, lakcíme, a törvényes képviselő vezeték-</w:t>
      </w:r>
      <w:r w:rsidR="00DA29A2">
        <w:rPr>
          <w:i/>
          <w:iCs/>
          <w:lang w:val="hu-HU"/>
        </w:rPr>
        <w:t xml:space="preserve"> </w:t>
      </w:r>
      <w:r w:rsidRPr="004630F6">
        <w:rPr>
          <w:i/>
          <w:iCs/>
          <w:lang w:val="hu-HU"/>
        </w:rPr>
        <w:t xml:space="preserve">és utóneve, telefonszáma és számlaszáma. Tudatában vagyok, hogy ezt a beleegyezést bármikor visszavonhatom. </w:t>
      </w:r>
    </w:p>
    <w:p w14:paraId="64DF75DA" w14:textId="77777777" w:rsidR="00D62183" w:rsidRPr="004630F6" w:rsidRDefault="00D62183" w:rsidP="00D62183">
      <w:pPr>
        <w:jc w:val="both"/>
        <w:rPr>
          <w:b/>
          <w:i/>
          <w:iCs/>
          <w:lang w:val="hu-HU"/>
        </w:rPr>
      </w:pPr>
      <w:r w:rsidRPr="004630F6">
        <w:rPr>
          <w:b/>
          <w:i/>
          <w:iCs/>
          <w:lang w:val="hu-HU"/>
        </w:rPr>
        <w:t>Aláírásommal igazolom, hogy tudomásul vettem az összes fent említett étkezési és szervezési feltételt.</w:t>
      </w:r>
    </w:p>
    <w:p w14:paraId="6BB90848" w14:textId="77777777" w:rsidR="00D62183" w:rsidRPr="004630F6" w:rsidRDefault="00D62183" w:rsidP="00D62183">
      <w:pPr>
        <w:jc w:val="both"/>
        <w:rPr>
          <w:bCs/>
          <w:i/>
          <w:iCs/>
          <w:lang w:val="hu-HU"/>
        </w:rPr>
      </w:pPr>
    </w:p>
    <w:p w14:paraId="347F9510" w14:textId="77777777" w:rsidR="00D62183" w:rsidRPr="009A1236" w:rsidRDefault="00D62183" w:rsidP="00D62183">
      <w:pPr>
        <w:jc w:val="both"/>
        <w:rPr>
          <w:b/>
        </w:rPr>
      </w:pPr>
    </w:p>
    <w:p w14:paraId="1D8657AA" w14:textId="77777777" w:rsidR="00D62183" w:rsidRPr="009A1236" w:rsidRDefault="00D62183" w:rsidP="00D62183">
      <w:pPr>
        <w:jc w:val="both"/>
        <w:rPr>
          <w:bCs/>
        </w:rPr>
      </w:pPr>
    </w:p>
    <w:p w14:paraId="45DDC7DC" w14:textId="77777777" w:rsidR="00D62183" w:rsidRPr="009A1236" w:rsidRDefault="00D62183" w:rsidP="00D62183">
      <w:pPr>
        <w:jc w:val="both"/>
      </w:pPr>
    </w:p>
    <w:p w14:paraId="6849181D" w14:textId="77777777" w:rsidR="00D62183" w:rsidRPr="009A1236" w:rsidRDefault="00D62183" w:rsidP="00D62183">
      <w:pPr>
        <w:jc w:val="both"/>
      </w:pPr>
      <w:r w:rsidRPr="009A1236">
        <w:t>V................................................dňa............................                      .............................................</w:t>
      </w:r>
    </w:p>
    <w:p w14:paraId="572EFE87" w14:textId="71E67B6C" w:rsidR="00E80431" w:rsidRPr="009A1236" w:rsidRDefault="00D62183" w:rsidP="00E80431">
      <w:r w:rsidRPr="009A1236">
        <w:tab/>
      </w:r>
      <w:r w:rsidRPr="009A1236">
        <w:tab/>
      </w:r>
      <w:r w:rsidRPr="009A1236">
        <w:tab/>
      </w:r>
      <w:r w:rsidRPr="009A1236">
        <w:tab/>
      </w:r>
      <w:r w:rsidRPr="009A1236">
        <w:tab/>
      </w:r>
      <w:r w:rsidRPr="009A1236">
        <w:tab/>
        <w:t xml:space="preserve">       </w:t>
      </w:r>
      <w:r w:rsidR="0009490C">
        <w:t xml:space="preserve">                         </w:t>
      </w:r>
      <w:r w:rsidRPr="009A1236">
        <w:t xml:space="preserve"> podpis  zákonného zástupcu</w:t>
      </w:r>
      <w:r w:rsidR="00E80431" w:rsidRPr="009A1236">
        <w:t xml:space="preserve"> </w:t>
      </w:r>
      <w:r w:rsidRPr="009A1236">
        <w:t xml:space="preserve"> </w:t>
      </w:r>
    </w:p>
    <w:p w14:paraId="40E773C2" w14:textId="73D6D340" w:rsidR="00D62183" w:rsidRPr="009A1236" w:rsidRDefault="00E80431" w:rsidP="00E80431">
      <w:r w:rsidRPr="009A1236">
        <w:tab/>
      </w:r>
      <w:r w:rsidRPr="009A1236">
        <w:tab/>
      </w:r>
      <w:r w:rsidRPr="009A1236">
        <w:tab/>
      </w:r>
      <w:r w:rsidRPr="009A1236">
        <w:tab/>
      </w:r>
      <w:r w:rsidRPr="009A1236">
        <w:tab/>
      </w:r>
      <w:r w:rsidRPr="009A1236">
        <w:tab/>
      </w:r>
      <w:r w:rsidRPr="009A1236">
        <w:tab/>
      </w:r>
      <w:r w:rsidRPr="009A1236">
        <w:tab/>
      </w:r>
      <w:r w:rsidR="0009490C">
        <w:t xml:space="preserve">       </w:t>
      </w:r>
      <w:r w:rsidR="00D62183" w:rsidRPr="009A1236">
        <w:t>a </w:t>
      </w:r>
      <w:proofErr w:type="spellStart"/>
      <w:r w:rsidR="00D62183" w:rsidRPr="009A1236">
        <w:t>törvényes</w:t>
      </w:r>
      <w:proofErr w:type="spellEnd"/>
      <w:r w:rsidR="00D62183" w:rsidRPr="009A1236">
        <w:t xml:space="preserve"> </w:t>
      </w:r>
      <w:proofErr w:type="spellStart"/>
      <w:r w:rsidR="00D62183" w:rsidRPr="009A1236">
        <w:t>képviselő</w:t>
      </w:r>
      <w:proofErr w:type="spellEnd"/>
      <w:r w:rsidR="00D62183" w:rsidRPr="009A1236">
        <w:t xml:space="preserve"> </w:t>
      </w:r>
      <w:proofErr w:type="spellStart"/>
      <w:r w:rsidR="00D62183" w:rsidRPr="009A1236">
        <w:t>aláírása</w:t>
      </w:r>
      <w:proofErr w:type="spellEnd"/>
    </w:p>
    <w:p w14:paraId="0A50B6D7" w14:textId="77777777" w:rsidR="007D2581" w:rsidRPr="009A1236" w:rsidRDefault="007D2581" w:rsidP="00D62183">
      <w:pPr>
        <w:ind w:left="4956"/>
        <w:jc w:val="right"/>
      </w:pPr>
    </w:p>
    <w:p w14:paraId="55831605" w14:textId="77777777" w:rsidR="007D2581" w:rsidRPr="009A1236" w:rsidRDefault="007D2581" w:rsidP="007D2581">
      <w:pPr>
        <w:jc w:val="both"/>
      </w:pPr>
    </w:p>
    <w:p w14:paraId="20F09556" w14:textId="77777777" w:rsidR="007D2581" w:rsidRPr="009A1236" w:rsidRDefault="007D2581" w:rsidP="007D2581">
      <w:pPr>
        <w:jc w:val="both"/>
      </w:pPr>
      <w:r w:rsidRPr="009A1236">
        <w:t>V................................................dňa............................                      .............................................</w:t>
      </w:r>
    </w:p>
    <w:p w14:paraId="489DBDB6" w14:textId="3306EDD1" w:rsidR="00E80431" w:rsidRPr="009A1236" w:rsidRDefault="007D2581" w:rsidP="00E80431">
      <w:r w:rsidRPr="009A1236">
        <w:tab/>
      </w:r>
      <w:r w:rsidRPr="009A1236">
        <w:tab/>
      </w:r>
      <w:r w:rsidRPr="009A1236">
        <w:tab/>
      </w:r>
      <w:r w:rsidRPr="009A1236">
        <w:tab/>
      </w:r>
      <w:r w:rsidRPr="009A1236">
        <w:tab/>
      </w:r>
      <w:r w:rsidRPr="009A1236">
        <w:tab/>
        <w:t xml:space="preserve">  </w:t>
      </w:r>
      <w:r w:rsidR="0009490C">
        <w:t xml:space="preserve">                          </w:t>
      </w:r>
      <w:r w:rsidRPr="009A1236">
        <w:t xml:space="preserve">      podpis  zákonného zástupcu </w:t>
      </w:r>
    </w:p>
    <w:p w14:paraId="6683D52B" w14:textId="537563B1" w:rsidR="007D2581" w:rsidRPr="009A1236" w:rsidRDefault="00E80431" w:rsidP="00E80431">
      <w:r w:rsidRPr="009A1236">
        <w:tab/>
      </w:r>
      <w:r w:rsidRPr="009A1236">
        <w:tab/>
      </w:r>
      <w:r w:rsidRPr="009A1236">
        <w:tab/>
      </w:r>
      <w:r w:rsidRPr="009A1236">
        <w:tab/>
      </w:r>
      <w:r w:rsidRPr="009A1236">
        <w:tab/>
      </w:r>
      <w:r w:rsidRPr="009A1236">
        <w:tab/>
      </w:r>
      <w:r w:rsidRPr="009A1236">
        <w:tab/>
      </w:r>
      <w:r w:rsidRPr="009A1236">
        <w:tab/>
      </w:r>
      <w:r w:rsidR="0009490C">
        <w:t xml:space="preserve">        </w:t>
      </w:r>
      <w:r w:rsidRPr="009A1236">
        <w:t>a</w:t>
      </w:r>
      <w:r w:rsidR="007D2581" w:rsidRPr="009A1236">
        <w:t> </w:t>
      </w:r>
      <w:proofErr w:type="spellStart"/>
      <w:r w:rsidR="007D2581" w:rsidRPr="009A1236">
        <w:t>törvényes</w:t>
      </w:r>
      <w:proofErr w:type="spellEnd"/>
      <w:r w:rsidR="007D2581" w:rsidRPr="009A1236">
        <w:t xml:space="preserve"> </w:t>
      </w:r>
      <w:proofErr w:type="spellStart"/>
      <w:r w:rsidR="007D2581" w:rsidRPr="009A1236">
        <w:t>képviselő</w:t>
      </w:r>
      <w:proofErr w:type="spellEnd"/>
      <w:r w:rsidR="007D2581" w:rsidRPr="009A1236">
        <w:t xml:space="preserve"> </w:t>
      </w:r>
      <w:proofErr w:type="spellStart"/>
      <w:r w:rsidR="007D2581" w:rsidRPr="009A1236">
        <w:t>aláírása</w:t>
      </w:r>
      <w:proofErr w:type="spellEnd"/>
    </w:p>
    <w:p w14:paraId="6A95BB98" w14:textId="77777777" w:rsidR="007D2581" w:rsidRPr="009A1236" w:rsidRDefault="007D2581" w:rsidP="00D62183">
      <w:pPr>
        <w:ind w:left="4956"/>
        <w:jc w:val="right"/>
      </w:pPr>
    </w:p>
    <w:p w14:paraId="0D4AA26B" w14:textId="77777777" w:rsidR="00D62183" w:rsidRPr="009A1236" w:rsidRDefault="00D62183" w:rsidP="00D62183">
      <w:pPr>
        <w:ind w:left="4956"/>
        <w:jc w:val="right"/>
      </w:pPr>
    </w:p>
    <w:p w14:paraId="0345A171" w14:textId="77777777" w:rsidR="00D62183" w:rsidRPr="009A1236" w:rsidRDefault="00D62183" w:rsidP="00D62183">
      <w:pPr>
        <w:ind w:left="4956"/>
        <w:jc w:val="right"/>
      </w:pPr>
    </w:p>
    <w:p w14:paraId="214F12DE" w14:textId="77777777" w:rsidR="0096238D" w:rsidRPr="009A1236" w:rsidRDefault="0096238D"/>
    <w:sectPr w:rsidR="0096238D" w:rsidRPr="009A12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59850" w14:textId="77777777" w:rsidR="00B61987" w:rsidRDefault="00B61987" w:rsidP="00D62183">
      <w:r>
        <w:separator/>
      </w:r>
    </w:p>
  </w:endnote>
  <w:endnote w:type="continuationSeparator" w:id="0">
    <w:p w14:paraId="6EEE35C1" w14:textId="77777777" w:rsidR="00B61987" w:rsidRDefault="00B61987" w:rsidP="00D6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F2792" w14:textId="77777777" w:rsidR="00B61987" w:rsidRDefault="00B61987" w:rsidP="00D62183">
      <w:r>
        <w:separator/>
      </w:r>
    </w:p>
  </w:footnote>
  <w:footnote w:type="continuationSeparator" w:id="0">
    <w:p w14:paraId="30843BCB" w14:textId="77777777" w:rsidR="00B61987" w:rsidRDefault="00B61987" w:rsidP="00D62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B389" w14:textId="1C055F9C" w:rsidR="00D62183" w:rsidRPr="00FE1E98" w:rsidRDefault="00CB2EBC" w:rsidP="00D62183">
    <w:pPr>
      <w:jc w:val="center"/>
      <w:rPr>
        <w:sz w:val="20"/>
        <w:szCs w:val="20"/>
        <w:highlight w:val="yellow"/>
      </w:rPr>
    </w:pPr>
    <w:r>
      <w:rPr>
        <w:sz w:val="20"/>
        <w:szCs w:val="20"/>
        <w:highlight w:val="yellow"/>
      </w:rPr>
      <w:t xml:space="preserve">ŠJ pri ZŠ </w:t>
    </w:r>
    <w:proofErr w:type="spellStart"/>
    <w:r w:rsidR="00620CCF">
      <w:rPr>
        <w:sz w:val="20"/>
        <w:szCs w:val="20"/>
        <w:highlight w:val="yellow"/>
      </w:rPr>
      <w:t>Gyulu</w:t>
    </w:r>
    <w:proofErr w:type="spellEnd"/>
    <w:r w:rsidR="00620CCF">
      <w:rPr>
        <w:sz w:val="20"/>
        <w:szCs w:val="20"/>
        <w:highlight w:val="yellow"/>
      </w:rPr>
      <w:t xml:space="preserve"> Szabóa</w:t>
    </w:r>
    <w:r>
      <w:rPr>
        <w:sz w:val="20"/>
        <w:szCs w:val="20"/>
        <w:highlight w:val="yellow"/>
      </w:rPr>
      <w:t xml:space="preserve"> s VJM - A</w:t>
    </w:r>
    <w:r w:rsidR="00620CCF">
      <w:rPr>
        <w:sz w:val="20"/>
        <w:szCs w:val="20"/>
        <w:highlight w:val="yellow"/>
      </w:rPr>
      <w:t xml:space="preserve"> Szabó </w:t>
    </w:r>
    <w:proofErr w:type="spellStart"/>
    <w:r w:rsidR="00620CCF">
      <w:rPr>
        <w:sz w:val="20"/>
        <w:szCs w:val="20"/>
        <w:highlight w:val="yellow"/>
      </w:rPr>
      <w:t>Gyula</w:t>
    </w:r>
    <w:proofErr w:type="spellEnd"/>
    <w:r w:rsidR="00D62183" w:rsidRPr="00FE1E98">
      <w:rPr>
        <w:sz w:val="20"/>
        <w:szCs w:val="20"/>
        <w:highlight w:val="yellow"/>
      </w:rPr>
      <w:t xml:space="preserve"> AI </w:t>
    </w:r>
    <w:proofErr w:type="spellStart"/>
    <w:r w:rsidR="00D62183" w:rsidRPr="00FE1E98">
      <w:rPr>
        <w:sz w:val="20"/>
        <w:szCs w:val="20"/>
        <w:highlight w:val="yellow"/>
      </w:rPr>
      <w:t>mellett</w:t>
    </w:r>
    <w:proofErr w:type="spellEnd"/>
    <w:r w:rsidR="00D62183" w:rsidRPr="00FE1E98">
      <w:rPr>
        <w:sz w:val="20"/>
        <w:szCs w:val="20"/>
        <w:highlight w:val="yellow"/>
      </w:rPr>
      <w:t xml:space="preserve"> </w:t>
    </w:r>
    <w:proofErr w:type="spellStart"/>
    <w:r w:rsidR="00D62183" w:rsidRPr="00FE1E98">
      <w:rPr>
        <w:sz w:val="20"/>
        <w:szCs w:val="20"/>
        <w:highlight w:val="yellow"/>
      </w:rPr>
      <w:t>működő</w:t>
    </w:r>
    <w:proofErr w:type="spellEnd"/>
    <w:r w:rsidR="00D62183" w:rsidRPr="00FE1E98">
      <w:rPr>
        <w:sz w:val="20"/>
        <w:szCs w:val="20"/>
        <w:highlight w:val="yellow"/>
      </w:rPr>
      <w:t xml:space="preserve"> </w:t>
    </w:r>
    <w:proofErr w:type="spellStart"/>
    <w:r w:rsidR="00D62183" w:rsidRPr="00FE1E98">
      <w:rPr>
        <w:sz w:val="20"/>
        <w:szCs w:val="20"/>
        <w:highlight w:val="yellow"/>
      </w:rPr>
      <w:t>iskolai</w:t>
    </w:r>
    <w:proofErr w:type="spellEnd"/>
    <w:r w:rsidR="00D62183" w:rsidRPr="00FE1E98">
      <w:rPr>
        <w:sz w:val="20"/>
        <w:szCs w:val="20"/>
        <w:highlight w:val="yellow"/>
      </w:rPr>
      <w:t xml:space="preserve"> </w:t>
    </w:r>
    <w:r w:rsidR="00DA29A2">
      <w:rPr>
        <w:sz w:val="20"/>
        <w:szCs w:val="20"/>
        <w:highlight w:val="yellow"/>
      </w:rPr>
      <w:t>menza</w:t>
    </w:r>
  </w:p>
  <w:p w14:paraId="0C8A62D8" w14:textId="77777777" w:rsidR="00D62183" w:rsidRPr="00FE1E98" w:rsidRDefault="00620CCF" w:rsidP="00FE1E98">
    <w:pPr>
      <w:pBdr>
        <w:bottom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  <w:highlight w:val="yellow"/>
      </w:rPr>
      <w:t>Školská</w:t>
    </w:r>
    <w:r w:rsidR="00CB2EBC" w:rsidRPr="00CB2EBC">
      <w:rPr>
        <w:sz w:val="20"/>
        <w:szCs w:val="20"/>
        <w:highlight w:val="yellow"/>
      </w:rPr>
      <w:t xml:space="preserve"> </w:t>
    </w:r>
    <w:r w:rsidR="00CB2EBC">
      <w:rPr>
        <w:sz w:val="20"/>
        <w:szCs w:val="20"/>
        <w:highlight w:val="yellow"/>
      </w:rPr>
      <w:t>ulica</w:t>
    </w:r>
    <w:r w:rsidR="00D62183" w:rsidRPr="00FE1E98">
      <w:rPr>
        <w:sz w:val="20"/>
        <w:szCs w:val="20"/>
        <w:highlight w:val="yellow"/>
      </w:rPr>
      <w:t xml:space="preserve">, 929 01 Dunajská Streda - </w:t>
    </w:r>
    <w:proofErr w:type="spellStart"/>
    <w:r w:rsidR="00D62183" w:rsidRPr="00FE1E98">
      <w:rPr>
        <w:sz w:val="20"/>
        <w:szCs w:val="20"/>
        <w:highlight w:val="yellow"/>
      </w:rPr>
      <w:t>Dunaszerdahely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B26F2"/>
    <w:multiLevelType w:val="hybridMultilevel"/>
    <w:tmpl w:val="B29C97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45B3F"/>
    <w:multiLevelType w:val="hybridMultilevel"/>
    <w:tmpl w:val="2102BEC4"/>
    <w:lvl w:ilvl="0" w:tplc="01881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0D5"/>
    <w:rsid w:val="000760C7"/>
    <w:rsid w:val="0009490C"/>
    <w:rsid w:val="000A251C"/>
    <w:rsid w:val="000D62FF"/>
    <w:rsid w:val="00157AF9"/>
    <w:rsid w:val="001F1A7E"/>
    <w:rsid w:val="00210E29"/>
    <w:rsid w:val="0035109D"/>
    <w:rsid w:val="00360E6D"/>
    <w:rsid w:val="003A5B57"/>
    <w:rsid w:val="003A6D05"/>
    <w:rsid w:val="003B5218"/>
    <w:rsid w:val="003C5252"/>
    <w:rsid w:val="003F3F79"/>
    <w:rsid w:val="00456FC4"/>
    <w:rsid w:val="004630F6"/>
    <w:rsid w:val="00492E8C"/>
    <w:rsid w:val="00620CCF"/>
    <w:rsid w:val="00640B98"/>
    <w:rsid w:val="0076757F"/>
    <w:rsid w:val="007D185C"/>
    <w:rsid w:val="007D2581"/>
    <w:rsid w:val="0096238D"/>
    <w:rsid w:val="0098791F"/>
    <w:rsid w:val="009A1236"/>
    <w:rsid w:val="00A325DC"/>
    <w:rsid w:val="00A93015"/>
    <w:rsid w:val="00B61987"/>
    <w:rsid w:val="00BB7042"/>
    <w:rsid w:val="00CB2EBC"/>
    <w:rsid w:val="00D62183"/>
    <w:rsid w:val="00DA29A2"/>
    <w:rsid w:val="00E400D5"/>
    <w:rsid w:val="00E80431"/>
    <w:rsid w:val="00E81666"/>
    <w:rsid w:val="00EC4E7C"/>
    <w:rsid w:val="00EC5D5D"/>
    <w:rsid w:val="00F32262"/>
    <w:rsid w:val="00FE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B2A6"/>
  <w15:chartTrackingRefBased/>
  <w15:docId w15:val="{0F6966B5-AC36-4023-99B0-155D7B56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6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62183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D62183"/>
    <w:rPr>
      <w:rFonts w:ascii="Times New Roman" w:eastAsia="Times New Roman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21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218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640B98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40B98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0D6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Kürthyová</dc:creator>
  <cp:keywords/>
  <dc:description/>
  <cp:lastModifiedBy>user</cp:lastModifiedBy>
  <cp:revision>4</cp:revision>
  <dcterms:created xsi:type="dcterms:W3CDTF">2020-08-19T08:11:00Z</dcterms:created>
  <dcterms:modified xsi:type="dcterms:W3CDTF">2020-08-19T08:48:00Z</dcterms:modified>
</cp:coreProperties>
</file>