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0A" w:rsidRDefault="00B02C0A" w:rsidP="00B0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right="-288"/>
        <w:jc w:val="center"/>
        <w:rPr>
          <w:b/>
          <w:bCs/>
          <w:caps/>
          <w:color w:val="000000"/>
        </w:rPr>
      </w:pPr>
    </w:p>
    <w:p w:rsidR="00B02C0A" w:rsidRPr="00B70263" w:rsidRDefault="00B02C0A" w:rsidP="00B0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right="-288"/>
        <w:jc w:val="center"/>
        <w:rPr>
          <w:b/>
          <w:bCs/>
          <w:caps/>
          <w:color w:val="000000"/>
        </w:rPr>
      </w:pPr>
    </w:p>
    <w:p w:rsidR="00B02C0A" w:rsidRPr="00B70263" w:rsidRDefault="00B02C0A" w:rsidP="00B02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right="-288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32"/>
          <w:szCs w:val="32"/>
        </w:rPr>
        <w:t>MAĎARSKÝ JAZYK</w:t>
      </w:r>
    </w:p>
    <w:p w:rsidR="00B02C0A" w:rsidRPr="00B70263" w:rsidRDefault="00B02C0A" w:rsidP="00B02C0A">
      <w:pPr>
        <w:jc w:val="both"/>
        <w:rPr>
          <w:color w:val="1F497D"/>
        </w:rPr>
      </w:pPr>
    </w:p>
    <w:p w:rsidR="00B02C0A" w:rsidRPr="00B70263" w:rsidRDefault="00B02C0A" w:rsidP="00B02C0A">
      <w:pPr>
        <w:autoSpaceDE w:val="0"/>
        <w:autoSpaceDN w:val="0"/>
        <w:adjustRightInd w:val="0"/>
        <w:rPr>
          <w:sz w:val="20"/>
          <w:szCs w:val="20"/>
          <w:lang w:eastAsia="sk-SK"/>
        </w:rPr>
      </w:pPr>
    </w:p>
    <w:p w:rsidR="00B02C0A" w:rsidRDefault="00B02C0A" w:rsidP="00B02C0A">
      <w:pPr>
        <w:pStyle w:val="Cm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>Hodinová dotácia:</w:t>
      </w:r>
    </w:p>
    <w:p w:rsidR="00B02C0A" w:rsidRPr="00B70263" w:rsidRDefault="00B02C0A" w:rsidP="00B02C0A">
      <w:pPr>
        <w:tabs>
          <w:tab w:val="left" w:pos="4680"/>
        </w:tabs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1083"/>
        <w:gridCol w:w="1146"/>
        <w:gridCol w:w="1080"/>
        <w:gridCol w:w="1080"/>
        <w:gridCol w:w="1080"/>
        <w:gridCol w:w="1014"/>
      </w:tblGrid>
      <w:tr w:rsidR="00B02C0A" w:rsidRPr="00B70263" w:rsidTr="00EE63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  <w:rPr>
                <w:b/>
                <w:bCs/>
              </w:rPr>
            </w:pPr>
            <w:r w:rsidRPr="00B70263">
              <w:rPr>
                <w:b/>
                <w:bCs/>
              </w:rPr>
              <w:t>Informatika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5. ročník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6. ročník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7. ročník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8. ročník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9. ročník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Spolu</w:t>
            </w:r>
          </w:p>
        </w:tc>
      </w:tr>
      <w:tr w:rsidR="00B02C0A" w:rsidRPr="00B70263" w:rsidTr="00EE63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Štátny vzdelávací program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D10C2E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D10C2E" w:rsidRDefault="000561AB" w:rsidP="00EE63AD">
            <w:pPr>
              <w:jc w:val="both"/>
            </w:pPr>
            <w:r>
              <w:t>23</w:t>
            </w:r>
          </w:p>
        </w:tc>
      </w:tr>
      <w:tr w:rsidR="00B02C0A" w:rsidRPr="00B70263" w:rsidTr="00EE63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B70263" w:rsidRDefault="00B02C0A" w:rsidP="00EE63AD">
            <w:pPr>
              <w:jc w:val="both"/>
            </w:pPr>
            <w:r w:rsidRPr="00B70263">
              <w:t>Školský vzdelávací program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B70263" w:rsidRDefault="00B02C0A" w:rsidP="00EE63AD">
            <w:pPr>
              <w:jc w:val="both"/>
            </w:pPr>
            <w:r w:rsidRPr="00B70263"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B70263" w:rsidRDefault="000561AB" w:rsidP="00EE63AD">
            <w:pPr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B70263" w:rsidRDefault="00B02C0A" w:rsidP="00EE63AD">
            <w:pPr>
              <w:jc w:val="both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B70263" w:rsidRDefault="000561AB" w:rsidP="00EE63AD">
            <w:pPr>
              <w:jc w:val="both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D10C2E" w:rsidRDefault="000561AB" w:rsidP="00EE63AD">
            <w:pPr>
              <w:jc w:val="both"/>
            </w:pPr>
            <w: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2C0A" w:rsidRPr="00D10C2E" w:rsidRDefault="000561AB" w:rsidP="00EE63AD">
            <w:pPr>
              <w:jc w:val="both"/>
            </w:pPr>
            <w:r>
              <w:t>2</w:t>
            </w:r>
          </w:p>
        </w:tc>
      </w:tr>
      <w:tr w:rsidR="00B02C0A" w:rsidRPr="00B70263" w:rsidTr="00EE63AD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B02C0A" w:rsidP="00EE63AD">
            <w:pPr>
              <w:jc w:val="both"/>
            </w:pPr>
            <w:r w:rsidRPr="00B70263">
              <w:t>Spolu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0A" w:rsidRPr="00B70263" w:rsidRDefault="000561AB" w:rsidP="00EE63AD">
            <w:pPr>
              <w:jc w:val="both"/>
            </w:pPr>
            <w:r>
              <w:t>25</w:t>
            </w:r>
          </w:p>
        </w:tc>
      </w:tr>
    </w:tbl>
    <w:p w:rsidR="00B02C0A" w:rsidRDefault="00B02C0A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B02C0A" w:rsidRDefault="00B02C0A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F42E3B" w:rsidRPr="00A63E25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VZDELÁVACÍ ŠTANDARD</w:t>
      </w:r>
    </w:p>
    <w:p w:rsidR="00F42E3B" w:rsidRPr="00A63E25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PRE 2. STUPEN ZÁKLADNEJ ŠKOLY</w:t>
      </w:r>
    </w:p>
    <w:p w:rsidR="00F42E3B" w:rsidRPr="00A63E25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S VYUCOVACÍM JAZYKOM MADARSKÝM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MADARSKÝ JAZYK A</w:t>
      </w:r>
      <w:r w:rsidR="00A63E25">
        <w:rPr>
          <w:rFonts w:ascii="TimesNewRoman" w:hAnsi="TimesNewRoman" w:cs="TimesNewRoman"/>
          <w:b/>
          <w:sz w:val="28"/>
          <w:szCs w:val="28"/>
        </w:rPr>
        <w:t> </w:t>
      </w:r>
      <w:r w:rsidRPr="00A63E25">
        <w:rPr>
          <w:rFonts w:ascii="TimesNewRoman" w:hAnsi="TimesNewRoman" w:cs="TimesNewRoman"/>
          <w:b/>
          <w:sz w:val="28"/>
          <w:szCs w:val="28"/>
        </w:rPr>
        <w:t>LITERATÚRA</w:t>
      </w:r>
    </w:p>
    <w:p w:rsidR="00A63E25" w:rsidRPr="00A63E25" w:rsidRDefault="00A63E25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F42E3B" w:rsidRPr="00A63E25" w:rsidRDefault="00F42E3B" w:rsidP="00A63E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FUNKCIA UCEBNÉHO PREDMETU</w:t>
      </w:r>
    </w:p>
    <w:p w:rsidR="00F42E3B" w:rsidRPr="00F42E3B" w:rsidRDefault="00F42E3B" w:rsidP="00F42E3B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8"/>
          <w:szCs w:val="28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Vyucovací predmet madarský jazyk a literatúra má v podsystéme národnostného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školského vzdelávania Slovenskej republiky centrálne postavenie.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Vyucovací predmet madarský jazyk a literatúra ako aj madarský jazyk ako vyucovací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jazyk v školách s vyucovacím jazykom madarským (dalej školy s VJM) sa dá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charakterizovat v prvom rade všeobecnými vlastnostami. Všetky tie vlastnosti sú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charakteristické na tento vyucovací predmet, ktoré paralelne charakterizujú vyucovací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 slovenský jazyk a literatúru ako aj vyucovací jazyk slovenský v školách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vyucovacím jazykom slovenským. Charakteristika týchto všeobecných vlastností sa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nachádza v úvodnej casti kapitoly obsahovej prestavby predmetu slovenský jazyk a literatúra.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toho dôvodu sa na tomto mieste nezaoberáme ich hlbšou analýzou. Domnievame sa, že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stací konštatovanie tejto záležitosti. Zároven tiež konštatujeme, že vyucovací predmet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madarský jazyk a literatúra v porovnaní s vyucovacím predmetom SJL charakterizujú aj isté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špeciálne crty. Tie vyplývajú na jednej strane zo situácie madarciny, na druhej strane z jej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funkcií na Slovensku. Madarský jazyk na Slovensku je jazykom pocetne významnej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národnostnej menšiny (520 528 ludí, 9,6% obyvatelstva). Obce obývané Madarmi vytvárajú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miestami užšie, inde sa rozširujúce, väcšinou súvislé jazykové pásmo, ktoré sa tiahne od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Bratislavy až po slovensko-ukrajinské hranice. Madarcina je na Slovensku menšinovým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jazykom. Pre príslušníkov madarskej národnosti je hlavným komunikacným prostriedkom</w:t>
      </w:r>
    </w:p>
    <w:p w:rsidR="004D5E6D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zároven významným symbolom národnej identity ako aj kultúry.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</w:p>
    <w:p w:rsidR="00F42E3B" w:rsidRPr="00F42E3B" w:rsidRDefault="00F42E3B" w:rsidP="00F42E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F42E3B">
        <w:rPr>
          <w:rFonts w:ascii="TimesNewRoman" w:hAnsi="TimesNewRoman" w:cs="TimesNewRoman"/>
          <w:b/>
          <w:sz w:val="28"/>
          <w:szCs w:val="28"/>
        </w:rPr>
        <w:t>CIELE UCEBNÉHO PREDMETU</w:t>
      </w:r>
    </w:p>
    <w:p w:rsidR="00F42E3B" w:rsidRPr="00F42E3B" w:rsidRDefault="00F42E3B" w:rsidP="00F42E3B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Hlavné ciele ucebného predmetu vyplývajú z nasledovných skutocností: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Kognitívna funkcia madarského jazyka ako materinského a zároven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vyucovacieho jazyka v školách s VJM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Materinský jazyk je zároven aj vyucovacím jazykom na ZŠ a SŠ s VJM, z coho vyplýva, že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bezprostredne ovplyvnuje osvojenie si uciva všetkých vyucovacích predmetov.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Rozvíjanie jazykových kompetencií v iných jazykoch: v druhom – štátnom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jazyku a cudzích jazykoch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Madarský jazyk a literatúra ako ucebný predmet umožnuje na vyššej úrovni rozvíjat jazykové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kompetencie tak v štátnom jazyku ako aj v cudzích jazykoch. Na základe uvedenej funkcie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materinského jazyka zastávame názor, že sa má uplatnit princíp rovnakého postavenia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materinských jazykov, ciže pomerne vysoká hodinová dotácia vyucovacích predmetov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materinského jazyka. Aj preto je potrebné zosúladit týždennú hodinovú dotáciu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materinských jazykov v ucebných plánoch na školách s vyucovacím jazykom slovenským i na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školách s vyucovacím jazykom madarským. Na základe uvedených argumentov je potrebné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stanovit týždennú hodinovú dotáciu madarského jazyka a literatúry na všetkých stupnoch ZŠ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SŠ s VJM v rozsahu hodinovej dotácie slovenského jazyka a literatúry na školách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 vyucovacím jazykom slovenským.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Jazyková situácia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známy fakt, že materinský jazyk detí vstupujúcich do školy s VJM je podoba madarciny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menšinovom prostredí. Z lingvistických výskumov ako aj z praxe je jasné, že ju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charakterizuje na jednej strane vyššia miera zastúpenia nárecových prvkov, na druhej strane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zase výskyt prvkov štátneho jazyka. Túto okolnost konštatujeme ako samozrejmost, ktorá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vyplýva z prirodzeného styku týchto jazykov a ich usporiadania v Slovenskej republike (ide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vzájomný vztah štátneho a menšinového jazyka). Okrem nadobudnutia jazykových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kompetencií v oboch jazykoch na rôznych úrovniach prirodzeným následkom dvojjazycného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prostredia je však aj istá jazyková neistota používatelov jazyka aj v materinskom jazyku. Deti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školách s VJM sa stretávajú so štandardnou podobou madarciny, ktorá im z hladiska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aktívneho používania nie je úplne prirodzená. Postupné eliminovanie jazykovej neistoty je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nutné ošetrit patricnou, špeciálnou jazykovou výchovou. Nedostatocne zabezpecená jazyková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výchova sa totiž odrazí na celkovej úspešnosti žiakov, resp. môže ich znevýhodnit hlavne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zaciatocnej fáze povinnej školskej dochádzky.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Cielom vzdelávania v oblasti madarského jazyka a literatúry je dosiahnut takú úroven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recových zrucností v madarskom jazyku, aby žiaci zvládli každú komunikatívnu situáciu ci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už hovorovú alebo odbornú v rozsahu odbornosti všetkých vzdelávacích oblastí a primerane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vhodne z hladiska jazykového štýlu, s príslušnou gramatickou a pravopisnou normou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ústnom i písomnom prejave.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Cielom vzdelávania je rozvíjat klúcové kompetencie tak, aby žiaci: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pochopili vzdelávanie v príslušnom jazyku ako svojbytný historický jav, v ktorom sa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odráža historický a kultúrny vývoj národa a zároven ako významný zjednocujúci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cinitel národného spolocenstva a ako dôležitý prostriedok celoživotného vzdelávania,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– nadobudli a rozvíjali pozitívny vztah k materinskému jazyku a pochopili jeho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potenciálne zdroje pre svoje osobné a kultúrne bohatstvo,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vnímali a postupne osvojovali si jazyk ako bohatý mnohotvárny prostriedok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 získavaniu a odovzdávaniu informácií, k vyjadrovaniu vlastných postojov a názorov,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rozvíjali komunikatívne schopnosti a návyky, aby získali kvalitnú jazykovú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kompetenciu, t. j. schopnost primerane reagovat v rozlicných jazykových situáciách,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zvládli základné pravidlá medziludskej komunikácie daného kultúrneho prostredia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nadobudli pozitívny vztah k jazyku v rámci interkultúrnej komunikácie,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samostatne získali informácie z rozlicných zdrojov a zvládli práce s jazykovými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literárnymi textami,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nadobudli sebavedomie pri vystupovaní na verejnosti a kultivovaný prejav ako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prostriedok presadenia samého seba,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nadobudli etické cítenie založené na empatii a asertivite, naucili sa prosociálne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správat, aby si dokázali uvedomit podstatu a význam ludských hodnôt,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nadobudli vztah a dokázali individuálne prežit slovesné umelecké dielo, mali vlastné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citatelské zážitky, rozvíjali svoj pozitívny vztah k literatúre a k dalším druhom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umenia vychádzajúcich z umeleckých textov a rozvíjali svoje emocionálne a estetické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cítenie a vnímanie.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2. stupni základných škôl sa výchovno-vzdelávací proces madarského jazyka a literatúry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clení na tri oblasti.</w:t>
      </w:r>
    </w:p>
    <w:p w:rsidR="00F42E3B" w:rsidRPr="00F42E3B" w:rsidRDefault="00F42E3B" w:rsidP="00F42E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F42E3B">
        <w:rPr>
          <w:rFonts w:ascii="TimesNewRoman" w:hAnsi="TimesNewRoman" w:cs="TimesNewRoman"/>
          <w:b/>
          <w:sz w:val="28"/>
          <w:szCs w:val="28"/>
        </w:rPr>
        <w:t>OBSAH VZDELÁVANIA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ŠTRUKTÚRA VZDELÁVACEJ OBLASTI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JAZYKOVÁ KOMUNIKÁCIA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Zvuková stránka jazyka a pravopis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Lexikológia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Morfológia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Syntax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KOMUNIKÁCIA A SLOH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Komunikácia ako zdroj informácií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Ústny a písomný prejav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Rozprávanie príbehov a zážitkov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Vlastné tvorivé písanie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Subjektívna a objektívna komunikácia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LITERATÚRA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Všeobecne o literatúre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Základné literárne druhy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Základné literárne žánre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Kompozícia literárneho diela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Štylistika literárneho textu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Metrika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Informácie o autoroch literárnych diel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rPr>
          <w:rFonts w:ascii="TimesNewRoman" w:hAnsi="TimesNewRoman" w:cs="TimesNewRoman"/>
          <w:b/>
          <w:sz w:val="24"/>
          <w:szCs w:val="24"/>
        </w:rPr>
      </w:pPr>
      <w:r w:rsidRPr="00F42E3B">
        <w:rPr>
          <w:rFonts w:ascii="TimesNewRoman" w:hAnsi="TimesNewRoman" w:cs="TimesNewRoman"/>
          <w:b/>
          <w:sz w:val="24"/>
          <w:szCs w:val="24"/>
        </w:rPr>
        <w:lastRenderedPageBreak/>
        <w:t>4. VZDELÁVACIE ŠTANDARDY Z MADARSKÉHO JAZYKA A LITERATÚRY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OBSAHOVÝ ŠTANDARD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F42E3B">
        <w:rPr>
          <w:rFonts w:ascii="TimesNewRoman" w:hAnsi="TimesNewRoman" w:cs="TimesNewRoman"/>
          <w:b/>
          <w:sz w:val="24"/>
          <w:szCs w:val="24"/>
        </w:rPr>
        <w:t>5. rocník</w:t>
      </w:r>
    </w:p>
    <w:p w:rsidR="00F42E3B" w:rsidRP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Jazyková komunikácia</w:t>
      </w:r>
    </w:p>
    <w:p w:rsid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Gramatika, štylistika, pravopis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Hláskový systém madarského jazyka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Samohlásky a spoluhlásky – úcast recových orgánov na ich tvorení. Rozdelenie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samohlások – vysoké a nízke, krátke a dlhé. Zákonitosti výskytu samohlások v slove.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Sústava spoluhlások. Krátke a dlhé, znelé a neznelé spoluhlásky. Vzájomný vplyv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spoluhlások v reci i v písme. Typy spodobovania. Dvojaké písanie hlásky -j.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Náuka o slove – morfológia a lexikológia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Vztah významu a tvaru slov. Jedno- a viacvýznamové slová, homonymá, antonymá.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Rovnoznacné slová (synonymá) a ich funkcia. Zvukomalebné slová. Ustálené spojenia: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príslovia, porekadlá, prirovnania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Kultúra reci. Situacné cvicenia. Obohacovanie individuálnej slovnej zásoby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Pravopis. Uplatnenie zásad madarského pravopisu (výslovnostný a etymologický princíp,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princíp tradície) a zjednodušenia. Rozdelovanie slov. Interpunkcné znamienka.</w:t>
      </w:r>
    </w:p>
    <w:p w:rsidR="00F42E3B" w:rsidRPr="00F42E3B" w:rsidRDefault="00F42E3B" w:rsidP="00F42E3B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</w:t>
      </w:r>
      <w:r w:rsidRPr="00F42E3B">
        <w:rPr>
          <w:rFonts w:ascii="TimesNewRoman" w:hAnsi="TimesNewRoman" w:cs="TimesNewRoman"/>
          <w:sz w:val="24"/>
          <w:szCs w:val="24"/>
        </w:rPr>
        <w:t>Slohový výcvik. Pozorovanie makroštruktúry prejavu (úvod, jadro, záver).</w:t>
      </w:r>
    </w:p>
    <w:p w:rsidR="00F42E3B" w:rsidRDefault="00F42E3B" w:rsidP="00F42E3B">
      <w:pPr>
        <w:pStyle w:val="Listaszerbekezds"/>
        <w:rPr>
          <w:b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Literatúra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Vznik písma a knihy; zaciatky písomníctva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Svet rozprávok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Tvorby ludovej slovesnosti v madarskej a svetovej literatúre. Kompozícia rozprávok;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carovné císla v rozprávkach; funkcia skutocných a rozprávkových prvkov. Ludová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umelá rozprávka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Z najkrajších rozprávok svetovej literatúry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Madarské ludové rozprávky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Umelé rozprávky madarskej a svetovej literatúry (napr. Móra Ferenc: A didergX király;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Benedek Elek: Világszép nádszálkisasszony, Andersen: A császár új ruhája; A rút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kiskacsa; Božena Nemcová: A tizenkét hónap). Rozlíšenie reálneho a fantastického sveta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rozprávkach. Bezcasovost rozprávky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PetXfi Sándor: János vitéz. Fazekas Mihály: Lúdas Matyi. Dej a kompozícia diela.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Rozprávkové motívy. Gradácia deja v rozprávke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Rozprávkový román. Antoine de Saint-Exupéry: A kis herceg. Frank Baum: Óz, a nagy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varázsló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Svet povestí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Žánrové kritériá povestí a vznik povestí. Skutocné (historické) a rozprávkové prvky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povestiach. Slovenské a ceské povesti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Kompozicné odlišnosti rozprávky a poviedky. Pozorovanie jazyka literárnych diel</w:t>
      </w:r>
    </w:p>
    <w:p w:rsidR="00F42E3B" w:rsidRDefault="00F42E3B" w:rsidP="00F42E3B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(metafora, personifikácia)</w:t>
      </w:r>
    </w:p>
    <w:p w:rsidR="00F42E3B" w:rsidRDefault="00F42E3B" w:rsidP="00F42E3B">
      <w:pPr>
        <w:pStyle w:val="Listaszerbekezds"/>
        <w:rPr>
          <w:b/>
        </w:rPr>
      </w:pPr>
    </w:p>
    <w:p w:rsidR="00F42E3B" w:rsidRDefault="00F42E3B" w:rsidP="00F42E3B">
      <w:pPr>
        <w:pStyle w:val="Listaszerbekezds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Klúcové pojmy</w:t>
      </w: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Zvuková rovina jazyka a pravopis: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abeceda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hlásky, slabiky, slová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delenie hlások: samohlásky, spoluhlásky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samohlásky (krátke, dlhé, vysoké, nízke)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spoluhlásky (krátke, dlhé, znelé, neznelé)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zákonitosti samohlások a spoluhlások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pravopis spoluhlások „-j“ a „-ly"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bodka, otáznik, výkricník, ciarka, zátvorka, dvojbodka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rozdelovanie slov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rozdelovanie predponových a zložených slov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priama rec, uvádzacia veta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výslovnost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Významová/lexikálna rovina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jednovýznamové a viacvýznamové slová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synonymá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antonymá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homonymá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zvukomalebné slová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slovníky: pravopisný, synonymický, frazeologický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ustálené slovné spojenia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príslovie, porekadlo, prirovnanie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p w:rsidR="00F42E3B" w:rsidRDefault="00F42E3B" w:rsidP="00F42E3B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Tvarová/morfologická rovina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tvorenie slov skladaním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p w:rsidR="00F42E3B" w:rsidRDefault="00F42E3B" w:rsidP="00F42E3B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KOMUNIKÁCIA A SLOH</w:t>
      </w: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Sloh, ústny a písomný prejav, komunikácia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pozdrav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oslovenie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predstavenie sa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ospravedlnenie – ústne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ospravedlnenie s vysvetlením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vyjadrit súhlas/nesúhlas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blahoželanie – ústne/písomne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adresa, pohladnica, súkromný list – písomne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tvorba otázok (žiadost o informáciu)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rozhovor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zaciatok a koniec telefonického rozhovoru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osnova, nápis, nadpis, odsek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jednoduché rozprávanie –ústne/písomne: úvod, jadro, záver;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casová postupnost v rozprávaní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rozprávanie s prvkami opisu – ústne/písomne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opis – ústne/písomne: predmetu, obrázku/ilustrácie, osoby, pracovného postupu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umelecký, vecný text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názor, diskusia, argument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krátke správy: SMS, e-mail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oznam, správa, pozvánka, plagát, vizitka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klúcové slová, obsah, konspekt, poznámky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reprodukcia ústna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cielený rozhovor (interview)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inzerát, reklama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p w:rsidR="00F42E3B" w:rsidRDefault="00F42E3B" w:rsidP="00F42E3B">
      <w:pPr>
        <w:pStyle w:val="Listaszerbekezds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LITERATÚRA</w:t>
      </w: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Všeobecné pojmy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ilustrácia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autor/spisovatel, básnik, citatel/divák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kniha, casopis, rozhlas, televízia, film, noviny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knižnica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text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poézia, próza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literatúra pre deti a mládež, odborná(náucná literatúra), umelecká literatúra,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dobrodružná literatúra, populárno-vedecká literatúra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divadelná hra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hlavná myšlienka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Literárne žánre a druhy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bájka, básen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rozprávka: ludová, autorská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povest: ludová, autorská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mýtus, komiks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Štylizácia textu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dialóg a monológ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prirovnanie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personifikácia/zosobnenie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metafora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8568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Štruktúra diela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dej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literárna postava (hlavná a vedlajšia)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nadpis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odsek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kapitola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verš</w:t>
            </w:r>
          </w:p>
          <w:p w:rsidR="00F42E3B" w:rsidRDefault="00F42E3B" w:rsidP="00F42E3B">
            <w:pPr>
              <w:pStyle w:val="Listaszerbekezds"/>
              <w:ind w:left="0"/>
              <w:rPr>
                <w:b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strofa</w:t>
            </w:r>
          </w:p>
        </w:tc>
      </w:tr>
    </w:tbl>
    <w:p w:rsidR="00F42E3B" w:rsidRDefault="00F42E3B" w:rsidP="00F42E3B">
      <w:pPr>
        <w:pStyle w:val="Listaszerbekezds"/>
        <w:rPr>
          <w:b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VÝKONOVÝ ŠTANDARD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42E3B" w:rsidRPr="00F42E3B" w:rsidRDefault="00F42E3B" w:rsidP="00F42E3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2E3B">
        <w:rPr>
          <w:rFonts w:ascii="TimesNewRoman" w:hAnsi="TimesNewRoman" w:cs="TimesNewRoman"/>
          <w:sz w:val="24"/>
          <w:szCs w:val="24"/>
        </w:rPr>
        <w:t>JAZYKOVÁ KOMUNIKÁCIA</w:t>
      </w:r>
    </w:p>
    <w:p w:rsidR="00F42E3B" w:rsidRPr="00F42E3B" w:rsidRDefault="00F42E3B" w:rsidP="00F42E3B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ZVUKOVÁ, VÝZNAMOVÁ, TVAROVÁ ROVINA JAZYKA </w:t>
      </w:r>
      <w:r w:rsidRPr="00F42E3B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 </w:t>
      </w:r>
      <w:r w:rsidRPr="00F42E3B">
        <w:rPr>
          <w:rFonts w:ascii="TimesNewRoman" w:hAnsi="TimesNewRoman" w:cs="TimesNewRoman"/>
          <w:sz w:val="24"/>
          <w:szCs w:val="24"/>
        </w:rPr>
        <w:t>PRAVOPIS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Zrucnosti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vymenovat madarskú abecedu a pomocou nej vyhladávat slová vo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výkladových a frazeologických slovníkoch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rozlíšit, vyslovovat a písat krátke a dlhé samohlásky a spoluhlásky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rozlíšit a písat hlásky -j a -ly – dvojaké oznacenie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uplatnenie princípov madarského pravopisu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Poznat spisovné a nespisovné slová, vediet ich rozlíšit v texte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Poznat slová s citovým zafarbením a bez citového zafarbenia, vediet ich navzájom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zamienat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urcit slovotvorný základ a prípony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urcit slová skladaním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sa orientovat v pravopisnom, výkladovom, synonymickom a frazeologickom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slovníku, dokázat v nom vyhladat slová a slovné spojenia.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Disponovat vhodným výberom slovnej zásoby pre 5. rocník ZŠ.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samostatne opravit svoju prácu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používat pravidlá madarského pravopisu primerané pre 5. rocník ZŠ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sa orientovat v pravopisnom slovníku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Prekonávat prekážky v porozumení textu. Cítat text s porozumením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Postoje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 pozitívny vztah k materinskému jazyku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Dbat na estetickú kvalitu písomnej práce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 pozitívny vztah k písomníctvu a písomnostiam (knihy, casopisy)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2E3B">
        <w:rPr>
          <w:rFonts w:ascii="TimesNewRoman" w:hAnsi="TimesNewRoman" w:cs="TimesNewRoman"/>
          <w:sz w:val="24"/>
          <w:szCs w:val="24"/>
        </w:rPr>
        <w:t>KOMUNIKÁCIA A</w:t>
      </w:r>
      <w:r>
        <w:rPr>
          <w:rFonts w:ascii="TimesNewRoman" w:hAnsi="TimesNewRoman" w:cs="TimesNewRoman"/>
          <w:sz w:val="24"/>
          <w:szCs w:val="24"/>
        </w:rPr>
        <w:t> </w:t>
      </w:r>
      <w:r w:rsidRPr="00F42E3B">
        <w:rPr>
          <w:rFonts w:ascii="TimesNewRoman" w:hAnsi="TimesNewRoman" w:cs="TimesNewRoman"/>
          <w:sz w:val="24"/>
          <w:szCs w:val="24"/>
        </w:rPr>
        <w:t>SLOH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Zrucnosti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Vyjadrovat sa zrozumitelne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Rešpektovat základné komunikacné pravidlá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sa zapojit do rozhovoru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Porozumiet jednoduchým informáciám a podat ich dalej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reagovat na otázky, inzeráty, ponuky atd.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poskytnút informácie o sebe, o svojich každodenných aktivitách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viest telefónne rozhovory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Porozprávat o svojich zážitkoch, túžbach, prianiach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Vyjadrit svoje pocity a zážitky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Opísat veci, predmety, cinnosti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Rozprávanie, napísanie príbehu podla názvu, obrázkov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Tvorit nadpis k príbehom, k textom a obrázkom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Zostavit osnovu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Vyžiadat a podávat informácie (simulovanie situácií – pozdrav, oslovenie,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predstavenie sa, rozlúcenie, ospravedlnenie)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Napísat blahoželanie k meninám, narodeninám sviatkom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Napísat pohladnicu, krátky súkromný list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Napísat krátky odkaz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Napísat krátke správy – SMS, e-mail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Napísat krátke oznamy, správy, poznámky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Napísat krátke rozprávanie s opisom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Postoje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 odvahu sa vyjadrit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Snažit sa prispôsobit svoje vyjadrovanie sa (verbálne, neverbálne).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Smelšie poskytovat spätnú väzbu.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Snažit sa aktívnejšie pocúvat.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Sebavedome komunikovat, mat radost z komunikácie.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2E3B">
        <w:rPr>
          <w:rFonts w:ascii="TimesNewRoman" w:hAnsi="TimesNewRoman" w:cs="TimesNewRoman"/>
          <w:sz w:val="24"/>
          <w:szCs w:val="24"/>
        </w:rPr>
        <w:t>CÍTANIE A</w:t>
      </w:r>
      <w:r>
        <w:rPr>
          <w:rFonts w:ascii="TimesNewRoman" w:hAnsi="TimesNewRoman" w:cs="TimesNewRoman"/>
          <w:sz w:val="24"/>
          <w:szCs w:val="24"/>
        </w:rPr>
        <w:t> </w:t>
      </w:r>
      <w:r w:rsidRPr="00F42E3B">
        <w:rPr>
          <w:rFonts w:ascii="TimesNewRoman" w:hAnsi="TimesNewRoman" w:cs="TimesNewRoman"/>
          <w:sz w:val="24"/>
          <w:szCs w:val="24"/>
        </w:rPr>
        <w:t>LITERATÚRA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Čítanie</w:t>
      </w:r>
    </w:p>
    <w:p w:rsidR="00F42E3B" w:rsidRP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Zrucnosti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Cítat s porozumením rôzne druhy primerane obtažných textov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Zreprodukovat citatelský zážitok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Výrazne (esteticky</w:t>
            </w:r>
            <w:r>
              <w:rPr>
                <w:rFonts w:ascii="Symbol" w:hAnsi="Symbol" w:cs="Symbol"/>
                <w:sz w:val="24"/>
                <w:szCs w:val="24"/>
              </w:rPr>
              <w:t>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cítat umelecké texty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Cítat s prirodzenou intonáciou, so správnym slovným a vetným prízvukom, vety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clenit podla zmyslu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 cítaní využívat rôzne druhy stratégií (informatívne cítanie, študijné cítanie,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zážitkové cítanie atd.).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Vyjadrit v ústnych a písomných prejavoch svoje zážitky z precítaného textu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 z bežných životných situácií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texte vyhladat klúcové slová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Odlišovat v texte podstatné a okrajové informácie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Zostavit osnovu z precítaného textu.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Literárna výchova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Zrucnosti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Rozprávat o precítanom texte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Zreprodukovat, dramatizovat rozprávky, poviedky alebo povesti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Zreprodukovat dej so zachovaním casovej a prícinnej postupnosti a s obmenami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Výrazne predniest básen a úryvok z prózy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Aktívne a tvorivo sa zúcastnovat na dramatizácii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Orientovat sa v deji rozprávok a povestí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Dokoncit zacatý príbeh rozprávaním, dramatizáciou, prípadne i ilustráciou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Hodnotit postavy literárneho diela a urcit ich vzájomný vztah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Hodnotit ilustrácie v literárnych textoch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Porovnávat literárne texty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Urcit hlavnú myšlienku precítaného diela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Vnímat a vyjadrit rytmus básní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Tvorit jednoduché rýmy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Orientovat sa v knižnici.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Postoje</w:t>
            </w:r>
          </w:p>
        </w:tc>
      </w:tr>
      <w:tr w:rsidR="00F42E3B" w:rsidTr="00F42E3B">
        <w:tc>
          <w:tcPr>
            <w:tcW w:w="9212" w:type="dxa"/>
          </w:tcPr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Smelo sa zapájat do rozhovorov, klást otázky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Obhajovat, argumentovat vlastný názor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Dokázat kriticky sa prejavit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 pozitívny vztah k literatúre, k cítaniu</w:t>
            </w:r>
          </w:p>
          <w:p w:rsidR="00F42E3B" w:rsidRDefault="00F42E3B" w:rsidP="00F42E3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Vybudovat si vlastný hodnotový systém, etické a estetické cítenie</w:t>
            </w:r>
          </w:p>
        </w:tc>
      </w:tr>
    </w:tbl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42E3B" w:rsidRP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E3B">
        <w:rPr>
          <w:rFonts w:ascii="Arial" w:hAnsi="Arial" w:cs="Arial"/>
          <w:b/>
          <w:sz w:val="24"/>
          <w:szCs w:val="24"/>
        </w:rPr>
        <w:t>OBSAHOVÝ ŠTANDARD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F42E3B">
        <w:rPr>
          <w:rFonts w:ascii="TimesNewRoman" w:hAnsi="TimesNewRoman" w:cs="TimesNewRoman"/>
          <w:b/>
          <w:sz w:val="24"/>
          <w:szCs w:val="24"/>
        </w:rPr>
        <w:lastRenderedPageBreak/>
        <w:t>6. rocník</w:t>
      </w:r>
    </w:p>
    <w:p w:rsidR="00F42E3B" w:rsidRPr="00F42E3B" w:rsidRDefault="00F42E3B" w:rsidP="00F42E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F42E3B">
        <w:rPr>
          <w:rFonts w:ascii="TimesNewRoman" w:hAnsi="TimesNewRoman" w:cs="TimesNewRoman"/>
          <w:b/>
          <w:sz w:val="24"/>
          <w:szCs w:val="24"/>
        </w:rPr>
        <w:t>Jazyková komunikácia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Zvuková, tvarová rovina jazyka, pravopis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Slovné druhy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Základné slovné druhy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slovesá, podstatné mená, prídavné mená, císlovky, príslovky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zámená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neurcitok, prícastie, prechodník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Slovné druhy, ktoré vyjadrujú gramatický vztah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postpozície, cleny: urcitý a neurcitý, spojky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Slová-vety</w:t>
      </w:r>
    </w:p>
    <w:p w:rsidR="00F42E3B" w:rsidRDefault="00F42E3B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citoslovcia</w:t>
      </w:r>
    </w:p>
    <w:p w:rsidR="00A63E25" w:rsidRDefault="00A63E25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častice</w:t>
      </w:r>
    </w:p>
    <w:p w:rsidR="00A63E25" w:rsidRDefault="00A63E25" w:rsidP="00F42E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1. Slovesá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Druhy slovies – cinnostné, stavové, zvratné, predmetové, bezpredmetové.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Sústava slovesných casov a spôsobov – prítomný, minulý, budúci cas; oznamovací,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podmienovací, rozkazovací spôsob.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Casovanie slovies – všeobecné (podmetové), urcité (predmetové).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Pomocné slovesá, slovesné predpony.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2. Podstatné mená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Všeobecné mená a vlastné mená – osobné mená, zvieracie mená, zemepisné názvy, názvy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planét, názvy inštitúcií, názvy kníh a periodík, názvy znaciek.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Systém gramatických prípon – prípona množného císla a predmetu. Vyjadrenie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privlastnovania.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3. Prídavné mená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Systém gramatických prípon – stupnovanie, odvodenie príponou -i.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Stupnovanie prídavných mien s koncovkami -só, -s_ a zložených prídavných mien s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koncovkami -ú,-.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4. Císlovky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Rozdelenie a funkcia císloviek, základné, radové císlovky, zlomky.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Urcité, neurcité císlovky.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5. Príslovky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Funkcia prísloviek. Príslovky miesta, casu, spôsobu.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6. Zámená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Rozdelenie a funkcia zámen. Osobné, privlastnovacie, zvratné, ukazovacie, opytovacie,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vztažné, neurcité, vymedzovacie zámeno.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7. Neurcitok, prícastie, prechodník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8. Pravopis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Správne tvary slovies zo zakoncením na -s, -sz, -z, -dz, -t.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Písanie vlastných mien – malé a velké zaciatocné písmená.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Písanie odvodených prídavných mien.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Radové císlovky, dátum.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9. Slohový výcvik.</w:t>
      </w:r>
      <w:r>
        <w:rPr>
          <w:rFonts w:ascii="TimesNewRoman" w:hAnsi="TimesNewRoman" w:cs="TimesNewRoman"/>
          <w:sz w:val="24"/>
          <w:szCs w:val="24"/>
        </w:rPr>
        <w:t xml:space="preserve"> Práca s textami a témami z každodenného života.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Komunikácia a</w:t>
      </w:r>
      <w:r>
        <w:rPr>
          <w:rFonts w:ascii="TimesNewRoman" w:hAnsi="TimesNewRoman" w:cs="TimesNewRoman"/>
          <w:b/>
          <w:sz w:val="24"/>
          <w:szCs w:val="24"/>
        </w:rPr>
        <w:t> </w:t>
      </w:r>
      <w:r w:rsidRPr="00A63E25">
        <w:rPr>
          <w:rFonts w:ascii="TimesNewRoman" w:hAnsi="TimesNewRoman" w:cs="TimesNewRoman"/>
          <w:b/>
          <w:sz w:val="24"/>
          <w:szCs w:val="24"/>
        </w:rPr>
        <w:t>sloh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Rozprávanie s charakteristikou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Práca s textami rôzneho druhu (populárno-náucné, úradné, hovorené) a s rôznymi témami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napr. rastlinný a živocíšny svet, zvieratá, svet techniky, kultúra národov, známe osobnosti,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sviatky, volný cas. Cítanie s porozumením.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Literatúra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Balady – umelé a ludové. Kompozícia balady.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Ludové balady – Kádár Kata, K_mves Kelemen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Umelé balady – Arany János: V. László, Gyulai Pál: Pókainé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Arany János: Toldi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 a kompozícia diela. Porovnanie charakteru Miklósa a Györgya, triedenie postáv v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diele. Jazyk diela, básnické jazykové prostriedky – metafora, metonymia, personifikácia.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Žánrová svojráznost epickej básne. Kompozícia diela: úvod, zápletka, vrchol, obrat,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rozuzlenie. Rým, rytmus.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Literárne cítanie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Problém komicnosti, pravdy a lži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anekdoty, M. Twain: Tom Sawyer alebo Mark Twain: Huckleberry Finn kalandjai,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Szabó Magda: Abigél, Gyurkovics Tibor: Nem akarok feln_ni, Milne: Micimackó, Fehér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Klára: Bezzeg az én id_mben alebo Mi szemüvegesek.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Objavenie sa prírody v literatúre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Rudyard Kipling: A dzsungel könyve, Daniel Defoe: Robinson Crusoe, Fekete István: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Tüskevár atd.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Vlast (domovina) a sloboda v literatúre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Gárdonyi Géza: Egri csillagok, N. Tóth Anikó: Tamarindusz alebo Tükörkönyv (výber z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poviedok)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Literárnoteoretické poznatky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Vztah ludovej slovesnosti a umelej literatúry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Vlastnosti literárneho hrdinu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Charakteristika; autorove postupy: opis zovnajška, opis prostredia, rec postavy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Kompozícia diela (úvod, zápletka, vrchol, obrat, rozuzlenie)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Pojem balady a epickej básne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Metafora, personifikácia, metonymia, básnický prívlastok, básnická otázka, antitéza,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stupnovanie, myšlienkový rytmus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Rytmus a rým, prízvucná prozódia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Klúcové pojmy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JAZYKOVÁ KOMUNIKÁCIA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Zvuková rovina jazyka a pravopis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pravopis slovies v minulom case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slovesá zakoncené na -s, -sz, -z, -dz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slovesá zakoncené na -t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kratší a dlhší tvar rozkazovacieho spôsobu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archaizmy v priezviskách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malé a velké zaciatocné písmená v zemepisných názvoch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stupnovanie prídavných mien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odvodené prídavné mená s príponou -i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spodobovanie spoluhlások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základné, radové císlovky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dátum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pravopis slovesných predložiek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Tvarová rovina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sloveso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slovesá z hladiska podmetu, predmetu a priebehu cinnosti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slovesný cas – prítomný, minulý, budúci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slovesný spôsob – oznamovací, rozkazovací, podmienovací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ikové slovesá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podstatné mená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všeobecné mená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vlastné mená - osobné mená a priezviská, zvieracie mená, zemepisné názvy,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názvy inštitúcií, názvy planét, názvy kníh a periodík, názvy znaciek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prídavné mená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funkcia prídavných mien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stupnovanie prídavných mien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odvodenie príponou -i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císlovky – urcité, neurcité, základné, radové, zlomky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príslovky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príslovka miesta, casu, spôsobu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zámená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zámená – osobné, privlastnovacie, zvratné, ukazovacie, opytovacie, vztažné, neurcité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neurcitok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prícastie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prechodník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pomocné sloveso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slovesné predpony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KOMUNIKÁCIA A</w:t>
      </w:r>
      <w:r>
        <w:rPr>
          <w:rFonts w:ascii="TimesNewRoman" w:hAnsi="TimesNewRoman" w:cs="TimesNewRoman"/>
          <w:b/>
          <w:sz w:val="24"/>
          <w:szCs w:val="24"/>
        </w:rPr>
        <w:t> </w:t>
      </w:r>
      <w:r w:rsidRPr="00A63E25">
        <w:rPr>
          <w:rFonts w:ascii="TimesNewRoman" w:hAnsi="TimesNewRoman" w:cs="TimesNewRoman"/>
          <w:b/>
          <w:sz w:val="24"/>
          <w:szCs w:val="24"/>
        </w:rPr>
        <w:t>SLOH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Sloh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prosba – želanie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podakovanie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privítanie – rozlúcenie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tvorba otázok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diskusia – argument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opis – statický, dynamický, umelecký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charakteristika osoby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cielený rozhovor – interview (ústne a písomne)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ústna reprodukcia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LITERATÚRA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Všeobecné pojmy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text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hlavná myšlienka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humor, irónia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 libris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Literárne žánre a druhy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ludová slovesnost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umelá, umelecká literatúra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poézia, próza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balada – ludová, autorská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epická básen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román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Štylizácia textu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básnická otázka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prirovnanie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personifikácia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metafora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metonymia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epiteton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Štruktúra diela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dej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literárna postava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kompozícia – vonkajšia, vnútorná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vnútorná kompozícia – expozícia, zápletka, vrchol, obrat, rozuzlenie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Metrika</w:t>
            </w:r>
          </w:p>
        </w:tc>
      </w:tr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refrén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rým – združený, striedavý, obkrocný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rytmus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A63E25">
        <w:rPr>
          <w:rFonts w:ascii="TimesNewRoman" w:hAnsi="TimesNewRoman" w:cs="TimesNewRoman"/>
          <w:b/>
          <w:sz w:val="28"/>
          <w:szCs w:val="28"/>
        </w:rPr>
        <w:t>Výkonový štandard</w:t>
      </w: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</w:p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I. JAZYKOVÁ KOMUNIKÁCIA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ZVUKOVÁ, TVAROVÁ ROVINA JAZYKA, PRAVOPIS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rozdelit slovesá z hladiska podmetu, predmetu a priebehu cinnosti.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používat všeobecné (podmetové) a urcité (predmetové) casovanie.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správne tvorit tvary slovies v podmienovacom spôsobe (1. osoba jednotného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císla a 3. osoba množného císla).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tvorit sloveso v rozkazovacom spôsobe.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správne napísat slovesné tvary so zakoncením na -s, -sz, -z, -dz, -t.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rozlišovat ikové slovesá.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používat malé a velké zaciatocné písmená pri písaní – mien, zemepisných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názvov, názvov inštitúcií, periodík a kníh.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Ovládat stupnovanie prídavných mien.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Poznat výnimky pri stupnovaní.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pravopis stupnovaných prídavných mien.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Správne napísat odvodené prídavné mená odvodené z vlastných mien príponou -i.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rozlišovat druhy zámen.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pravopis základných, radových císloviek a zlomkov.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správne napísat rôzne formy oznacenia dátumu.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stupnovat neurcité císlovky.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Formálne rozoznat v texte neurcitok, prícastie a prechodník.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správne používat pomocné sloveso pri budúcom a minulom case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 podmienovacom spôsobe.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správne napísat slovesné tvary so slovesnou predponou.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II. KOMUNIKÁCIA A</w:t>
      </w:r>
      <w:r>
        <w:rPr>
          <w:rFonts w:ascii="TimesNewRoman" w:hAnsi="TimesNewRoman" w:cs="TimesNewRoman"/>
          <w:b/>
          <w:sz w:val="24"/>
          <w:szCs w:val="24"/>
        </w:rPr>
        <w:t> </w:t>
      </w:r>
      <w:r w:rsidRPr="00A63E25">
        <w:rPr>
          <w:rFonts w:ascii="TimesNewRoman" w:hAnsi="TimesNewRoman" w:cs="TimesNewRoman"/>
          <w:b/>
          <w:sz w:val="24"/>
          <w:szCs w:val="24"/>
        </w:rPr>
        <w:t>SLOH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Vyjadrovat sa zrozumitelne.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Rešpektovat základné komunikacné pravidlá.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sformulovat prosbu a podakovanie.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Používat vhodnú formu privítania a rozlúcenia.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Vyžiadat informácie – tvorit správne otázky.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Vyjadrit svoj názor, vediet sa argumentovat v diskusii.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opísat veci, predmety, cinnost.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napísat charakteristiku osoby.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Interview – tvorit ústne a písomne.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Plynule a zrozumitelne reprodukovat obsah precítaného textu.</w:t>
            </w:r>
          </w:p>
        </w:tc>
      </w:tr>
    </w:tbl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63E25">
        <w:rPr>
          <w:rFonts w:ascii="TimesNewRoman" w:hAnsi="TimesNewRoman" w:cs="TimesNewRoman"/>
          <w:b/>
          <w:sz w:val="24"/>
          <w:szCs w:val="24"/>
        </w:rPr>
        <w:t>III. CÍTANIE A LITERATÚRA</w:t>
      </w:r>
    </w:p>
    <w:p w:rsid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63E25" w:rsidTr="00A63E25">
        <w:tc>
          <w:tcPr>
            <w:tcW w:w="9212" w:type="dxa"/>
          </w:tcPr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Cítat plynule s porozumením rôzne druhy textov.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Reprodukovat citatelský zážitok vlastnými slovami.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Vytvorit si vlastný názor k postavám a situáciám.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Orientovat sa v deji literárnych a vecných textov.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Zostavit strucnú dejovú osnovu.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Charakterizovat literárne postavy.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 precítaní textu vediet urcit žáner textu na základe literárnoteoretických poznatkov.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Pri práci s textom správne používat vedomosti z metriky (refrén, rým, rytmus).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vymenovat charakteristické crty balady, epickej básne.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Vediet nájst v precítanom diele prirovnanie, metaforu, personifikáciu, metonymiu,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básnickú otázku a básnický prívlastok.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Poznat a vysvetlit pojmy v praktických cinnostiach s textom – ludová slovesnost,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umelá, umelecká literatúra, poézia, próza, román, text, hlavná myšlienka, humor,</w:t>
            </w:r>
          </w:p>
          <w:p w:rsidR="00A63E25" w:rsidRDefault="00A63E25" w:rsidP="00A63E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irónia, ex libris.</w:t>
            </w:r>
          </w:p>
        </w:tc>
      </w:tr>
    </w:tbl>
    <w:p w:rsidR="00A63E25" w:rsidRPr="00A63E25" w:rsidRDefault="00A63E25" w:rsidP="00A63E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sectPr w:rsidR="00A63E25" w:rsidRPr="00A63E25" w:rsidSect="004D5E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EF" w:rsidRDefault="00A545EF" w:rsidP="00B02C0A">
      <w:pPr>
        <w:spacing w:after="0" w:line="240" w:lineRule="auto"/>
      </w:pPr>
      <w:r>
        <w:separator/>
      </w:r>
    </w:p>
  </w:endnote>
  <w:endnote w:type="continuationSeparator" w:id="1">
    <w:p w:rsidR="00A545EF" w:rsidRDefault="00A545EF" w:rsidP="00B0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EF" w:rsidRDefault="00A545EF" w:rsidP="00B02C0A">
      <w:pPr>
        <w:spacing w:after="0" w:line="240" w:lineRule="auto"/>
      </w:pPr>
      <w:r>
        <w:separator/>
      </w:r>
    </w:p>
  </w:footnote>
  <w:footnote w:type="continuationSeparator" w:id="1">
    <w:p w:rsidR="00A545EF" w:rsidRDefault="00A545EF" w:rsidP="00B0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0A" w:rsidRDefault="00B02C0A">
    <w:pPr>
      <w:pStyle w:val="lfej"/>
    </w:pPr>
    <w:r>
      <w:t>Školský vzelávací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0F4"/>
    <w:multiLevelType w:val="hybridMultilevel"/>
    <w:tmpl w:val="A386D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36C"/>
    <w:multiLevelType w:val="hybridMultilevel"/>
    <w:tmpl w:val="D2AA6180"/>
    <w:lvl w:ilvl="0" w:tplc="0E22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3B"/>
    <w:rsid w:val="000561AB"/>
    <w:rsid w:val="004D5E6D"/>
    <w:rsid w:val="00683C6A"/>
    <w:rsid w:val="00A545EF"/>
    <w:rsid w:val="00A63E25"/>
    <w:rsid w:val="00B02C0A"/>
    <w:rsid w:val="00F4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E3B"/>
    <w:pPr>
      <w:ind w:left="720"/>
      <w:contextualSpacing/>
    </w:pPr>
  </w:style>
  <w:style w:type="table" w:styleId="Rcsostblzat">
    <w:name w:val="Table Grid"/>
    <w:basedOn w:val="Normltblzat"/>
    <w:uiPriority w:val="59"/>
    <w:rsid w:val="00F4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B0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mChar">
    <w:name w:val="Cím Char"/>
    <w:basedOn w:val="Bekezdsalapbettpusa"/>
    <w:link w:val="Cm"/>
    <w:rsid w:val="00B02C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fej">
    <w:name w:val="header"/>
    <w:basedOn w:val="Norml"/>
    <w:link w:val="lfejChar"/>
    <w:uiPriority w:val="99"/>
    <w:semiHidden/>
    <w:unhideWhenUsed/>
    <w:rsid w:val="00B0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2C0A"/>
  </w:style>
  <w:style w:type="paragraph" w:styleId="llb">
    <w:name w:val="footer"/>
    <w:basedOn w:val="Norml"/>
    <w:link w:val="llbChar"/>
    <w:uiPriority w:val="99"/>
    <w:semiHidden/>
    <w:unhideWhenUsed/>
    <w:rsid w:val="00B02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0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Irenke</dc:creator>
  <cp:lastModifiedBy>Irenke</cp:lastModifiedBy>
  <cp:revision>3</cp:revision>
  <dcterms:created xsi:type="dcterms:W3CDTF">2014-09-26T06:13:00Z</dcterms:created>
  <dcterms:modified xsi:type="dcterms:W3CDTF">2014-09-26T07:59:00Z</dcterms:modified>
</cp:coreProperties>
</file>